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8818AF" w:rsidP="00E267A4" w:rsidRDefault="008818AF" w14:paraId="70D0D9A6" w14:textId="77777777">
      <w:pPr>
        <w:rPr>
          <w:sz w:val="18"/>
          <w:szCs w:val="18"/>
        </w:rPr>
      </w:pPr>
    </w:p>
    <w:p w:rsidR="00512A30" w:rsidRDefault="000F73EE" w14:paraId="535062D5" w14:textId="08CCFAE0">
      <w:pPr>
        <w:pStyle w:val="TOC1"/>
        <w:tabs>
          <w:tab w:val="right" w:leader="dot" w:pos="9016"/>
        </w:tabs>
        <w:rPr>
          <w:rFonts w:eastAsiaTheme="minorEastAsia"/>
          <w:noProof/>
          <w:sz w:val="22"/>
          <w:lang w:val="en-US"/>
        </w:rPr>
      </w:pP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TOC \o "1-1" \h \z \u </w:instrText>
      </w:r>
      <w:r>
        <w:rPr>
          <w:sz w:val="18"/>
          <w:szCs w:val="18"/>
        </w:rPr>
        <w:fldChar w:fldCharType="separate"/>
      </w:r>
      <w:hyperlink w:history="1" w:anchor="_Toc37779873">
        <w:r w:rsidRPr="00B93C4F" w:rsidR="00512A30">
          <w:rPr>
            <w:rStyle w:val="Hyperlink"/>
            <w:noProof/>
          </w:rPr>
          <w:t>What do I need to activate my account for my organization</w:t>
        </w:r>
        <w:r w:rsidR="00512A30">
          <w:rPr>
            <w:noProof/>
            <w:webHidden/>
          </w:rPr>
          <w:tab/>
        </w:r>
        <w:r w:rsidR="00512A30">
          <w:rPr>
            <w:noProof/>
            <w:webHidden/>
          </w:rPr>
          <w:fldChar w:fldCharType="begin"/>
        </w:r>
        <w:r w:rsidR="00512A30">
          <w:rPr>
            <w:noProof/>
            <w:webHidden/>
          </w:rPr>
          <w:instrText xml:space="preserve"> PAGEREF _Toc37779873 \h </w:instrText>
        </w:r>
        <w:r w:rsidR="00512A30">
          <w:rPr>
            <w:noProof/>
            <w:webHidden/>
          </w:rPr>
        </w:r>
        <w:r w:rsidR="00512A30">
          <w:rPr>
            <w:noProof/>
            <w:webHidden/>
          </w:rPr>
          <w:fldChar w:fldCharType="separate"/>
        </w:r>
        <w:r w:rsidR="00512A30">
          <w:rPr>
            <w:noProof/>
            <w:webHidden/>
          </w:rPr>
          <w:t>2</w:t>
        </w:r>
        <w:r w:rsidR="00512A30">
          <w:rPr>
            <w:noProof/>
            <w:webHidden/>
          </w:rPr>
          <w:fldChar w:fldCharType="end"/>
        </w:r>
      </w:hyperlink>
    </w:p>
    <w:p w:rsidR="00512A30" w:rsidRDefault="00512A30" w14:paraId="4DEC7698" w14:textId="4DE3C11D">
      <w:pPr>
        <w:pStyle w:val="TOC1"/>
        <w:tabs>
          <w:tab w:val="right" w:leader="dot" w:pos="9016"/>
        </w:tabs>
        <w:rPr>
          <w:rFonts w:eastAsiaTheme="minorEastAsia"/>
          <w:noProof/>
          <w:sz w:val="22"/>
          <w:lang w:val="en-US"/>
        </w:rPr>
      </w:pPr>
      <w:hyperlink w:history="1" w:anchor="_Toc37779874">
        <w:r w:rsidRPr="00B93C4F">
          <w:rPr>
            <w:rStyle w:val="Hyperlink"/>
            <w:noProof/>
          </w:rPr>
          <w:t>Activation Email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_Toc37779874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12A30" w:rsidRDefault="00512A30" w14:paraId="038E90AC" w14:textId="0473AFDD">
      <w:pPr>
        <w:pStyle w:val="TOC1"/>
        <w:tabs>
          <w:tab w:val="right" w:leader="dot" w:pos="9016"/>
        </w:tabs>
        <w:rPr>
          <w:rFonts w:eastAsiaTheme="minorEastAsia"/>
          <w:noProof/>
          <w:sz w:val="22"/>
          <w:lang w:val="en-US"/>
        </w:rPr>
      </w:pPr>
      <w:hyperlink w:history="1" w:anchor="_Toc37779875">
        <w:r w:rsidRPr="00B93C4F">
          <w:rPr>
            <w:rStyle w:val="Hyperlink"/>
            <w:noProof/>
          </w:rPr>
          <w:t>Navigation around the registration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_Toc37779875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12A30" w:rsidRDefault="00512A30" w14:paraId="0F50B5BC" w14:textId="51034BC6">
      <w:pPr>
        <w:pStyle w:val="TOC1"/>
        <w:tabs>
          <w:tab w:val="right" w:leader="dot" w:pos="9016"/>
        </w:tabs>
        <w:rPr>
          <w:rFonts w:eastAsiaTheme="minorEastAsia"/>
          <w:noProof/>
          <w:sz w:val="22"/>
          <w:lang w:val="en-US"/>
        </w:rPr>
      </w:pPr>
      <w:hyperlink w:history="1" w:anchor="_Toc37779876">
        <w:r w:rsidRPr="00B93C4F">
          <w:rPr>
            <w:rStyle w:val="Hyperlink"/>
            <w:noProof/>
          </w:rPr>
          <w:t>Registration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_Toc37779876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12A30" w:rsidRDefault="00512A30" w14:paraId="265896F5" w14:textId="49AADD0B">
      <w:pPr>
        <w:pStyle w:val="TOC1"/>
        <w:tabs>
          <w:tab w:val="right" w:leader="dot" w:pos="9016"/>
        </w:tabs>
        <w:rPr>
          <w:rFonts w:eastAsiaTheme="minorEastAsia"/>
          <w:noProof/>
          <w:sz w:val="22"/>
          <w:lang w:val="en-US"/>
        </w:rPr>
      </w:pPr>
      <w:hyperlink w:history="1" w:anchor="_Toc37779877">
        <w:r w:rsidRPr="00B93C4F">
          <w:rPr>
            <w:rStyle w:val="Hyperlink"/>
            <w:noProof/>
          </w:rPr>
          <w:t>Signing into your Organization’s account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_Toc37779877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12A30" w:rsidRDefault="00512A30" w14:paraId="2FA40E8B" w14:textId="4B53E1CE">
      <w:pPr>
        <w:pStyle w:val="TOC1"/>
        <w:tabs>
          <w:tab w:val="right" w:leader="dot" w:pos="9016"/>
        </w:tabs>
        <w:rPr>
          <w:rFonts w:eastAsiaTheme="minorEastAsia"/>
          <w:noProof/>
          <w:sz w:val="22"/>
          <w:lang w:val="en-US"/>
        </w:rPr>
      </w:pPr>
      <w:hyperlink w:history="1" w:anchor="_Toc37779878">
        <w:r w:rsidRPr="00B93C4F">
          <w:rPr>
            <w:rStyle w:val="Hyperlink"/>
            <w:noProof/>
          </w:rPr>
          <w:t>Navigation around the registration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_Toc37779878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2490" w:rsidP="0048482B" w:rsidRDefault="000F73EE" w14:paraId="2BB0A911" w14:textId="43CEC6A8">
      <w:pPr>
        <w:rPr>
          <w:sz w:val="18"/>
          <w:szCs w:val="18"/>
        </w:rPr>
      </w:pPr>
      <w:r>
        <w:rPr>
          <w:sz w:val="18"/>
          <w:szCs w:val="18"/>
        </w:rPr>
        <w:fldChar w:fldCharType="end"/>
      </w:r>
    </w:p>
    <w:p w:rsidR="00315201" w:rsidP="0048482B" w:rsidRDefault="00CE60E8" w14:paraId="1AB1437A" w14:textId="078C47F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</w:t>
      </w:r>
    </w:p>
    <w:p w:rsidR="0070703D" w:rsidP="0048482B" w:rsidRDefault="00CE60E8" w14:paraId="5698C3A1" w14:textId="309BD54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</w:t>
      </w:r>
    </w:p>
    <w:p w:rsidR="009E5DC5" w:rsidP="0048482B" w:rsidRDefault="000B0F10" w14:paraId="0A121A71" w14:textId="7777777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</w:p>
    <w:p w:rsidR="00F72490" w:rsidRDefault="00F72490" w14:paraId="08A0D677" w14:textId="78A2BCA2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9E5DC5" w:rsidP="0048482B" w:rsidRDefault="009E5DC5" w14:paraId="162B8439" w14:textId="77777777">
      <w:pPr>
        <w:rPr>
          <w:sz w:val="18"/>
          <w:szCs w:val="18"/>
        </w:rPr>
      </w:pPr>
    </w:p>
    <w:p w:rsidRPr="0040512F" w:rsidR="00FC7540" w:rsidP="17EF6587" w:rsidRDefault="00FC7540" w14:paraId="1E4F82D9" w14:textId="34EC38F1" w14:noSpellErr="1">
      <w:pPr>
        <w:spacing w:after="0"/>
        <w:rPr>
          <w:b w:val="1"/>
          <w:bCs w:val="1"/>
          <w:sz w:val="32"/>
          <w:szCs w:val="32"/>
          <w:lang w:val="en-GB"/>
        </w:rPr>
      </w:pPr>
      <w:r w:rsidRPr="17EF6587" w:rsidR="00FC7540">
        <w:rPr>
          <w:b w:val="1"/>
          <w:bCs w:val="1"/>
          <w:sz w:val="32"/>
          <w:szCs w:val="32"/>
          <w:lang w:val="en-GB"/>
        </w:rPr>
        <w:t>Welcome to the new registration portal for the D</w:t>
      </w:r>
      <w:r w:rsidRPr="17EF6587" w:rsidR="008B7A9E">
        <w:rPr>
          <w:b w:val="1"/>
          <w:bCs w:val="1"/>
          <w:sz w:val="32"/>
          <w:szCs w:val="32"/>
          <w:lang w:val="en-GB"/>
        </w:rPr>
        <w:t>ata protection Commission,</w:t>
      </w:r>
      <w:r w:rsidRPr="17EF6587" w:rsidR="00FC7540">
        <w:rPr>
          <w:b w:val="1"/>
          <w:bCs w:val="1"/>
          <w:sz w:val="32"/>
          <w:szCs w:val="32"/>
          <w:lang w:val="en-GB"/>
        </w:rPr>
        <w:t xml:space="preserve"> Ghana</w:t>
      </w:r>
      <w:r w:rsidRPr="17EF6587" w:rsidR="008B7A9E">
        <w:rPr>
          <w:b w:val="1"/>
          <w:bCs w:val="1"/>
          <w:sz w:val="32"/>
          <w:szCs w:val="32"/>
          <w:lang w:val="en-GB"/>
        </w:rPr>
        <w:t xml:space="preserve">. </w:t>
      </w:r>
      <w:r w:rsidRPr="17EF6587" w:rsidR="008D4C29">
        <w:rPr>
          <w:b w:val="1"/>
          <w:bCs w:val="1"/>
          <w:sz w:val="32"/>
          <w:szCs w:val="32"/>
          <w:lang w:val="en-GB"/>
        </w:rPr>
        <w:t xml:space="preserve">It </w:t>
      </w:r>
      <w:r w:rsidRPr="17EF6587" w:rsidR="005F1F0F">
        <w:rPr>
          <w:b w:val="1"/>
          <w:bCs w:val="1"/>
          <w:sz w:val="32"/>
          <w:szCs w:val="32"/>
          <w:lang w:val="en-GB"/>
        </w:rPr>
        <w:t xml:space="preserve">should provide you a step by step </w:t>
      </w:r>
      <w:r w:rsidRPr="17EF6587" w:rsidR="00BF323B">
        <w:rPr>
          <w:b w:val="1"/>
          <w:bCs w:val="1"/>
          <w:sz w:val="32"/>
          <w:szCs w:val="32"/>
          <w:lang w:val="en-GB"/>
        </w:rPr>
        <w:t>guide</w:t>
      </w:r>
      <w:r w:rsidRPr="17EF6587" w:rsidR="005F1F0F">
        <w:rPr>
          <w:b w:val="1"/>
          <w:bCs w:val="1"/>
          <w:sz w:val="32"/>
          <w:szCs w:val="32"/>
          <w:lang w:val="en-GB"/>
        </w:rPr>
        <w:t xml:space="preserve"> for </w:t>
      </w:r>
      <w:r w:rsidRPr="17EF6587" w:rsidR="008D4C29">
        <w:rPr>
          <w:b w:val="1"/>
          <w:bCs w:val="1"/>
          <w:sz w:val="32"/>
          <w:szCs w:val="32"/>
          <w:lang w:val="en-GB"/>
        </w:rPr>
        <w:t>Activating your registration</w:t>
      </w:r>
      <w:r w:rsidRPr="17EF6587" w:rsidR="005F1F0F">
        <w:rPr>
          <w:b w:val="1"/>
          <w:bCs w:val="1"/>
          <w:sz w:val="32"/>
          <w:szCs w:val="32"/>
          <w:lang w:val="en-GB"/>
        </w:rPr>
        <w:t xml:space="preserve"> as a</w:t>
      </w:r>
      <w:r w:rsidRPr="17EF6587" w:rsidR="00DB1FCE">
        <w:rPr>
          <w:b w:val="1"/>
          <w:bCs w:val="1"/>
          <w:sz w:val="32"/>
          <w:szCs w:val="32"/>
          <w:lang w:val="en-GB"/>
        </w:rPr>
        <w:t>n existing</w:t>
      </w:r>
      <w:r w:rsidRPr="17EF6587" w:rsidR="005F1F0F">
        <w:rPr>
          <w:b w:val="1"/>
          <w:bCs w:val="1"/>
          <w:sz w:val="32"/>
          <w:szCs w:val="32"/>
          <w:lang w:val="en-GB"/>
        </w:rPr>
        <w:t xml:space="preserve"> data controller or </w:t>
      </w:r>
      <w:r w:rsidRPr="17EF6587" w:rsidR="006B4367">
        <w:rPr>
          <w:b w:val="1"/>
          <w:bCs w:val="1"/>
          <w:sz w:val="32"/>
          <w:szCs w:val="32"/>
          <w:lang w:val="en-GB"/>
        </w:rPr>
        <w:t>processor</w:t>
      </w:r>
      <w:r w:rsidRPr="17EF6587" w:rsidR="005F1F0F">
        <w:rPr>
          <w:b w:val="1"/>
          <w:bCs w:val="1"/>
          <w:sz w:val="32"/>
          <w:szCs w:val="32"/>
          <w:lang w:val="en-GB"/>
        </w:rPr>
        <w:t xml:space="preserve">.  </w:t>
      </w:r>
    </w:p>
    <w:p w:rsidR="00D175E5" w:rsidRDefault="00D175E5" w14:paraId="415E3901" w14:textId="23444946">
      <w:pPr>
        <w:rPr>
          <w:lang w:val="en-US"/>
        </w:rPr>
      </w:pPr>
    </w:p>
    <w:p w:rsidR="00760C3F" w:rsidP="00BB06B4" w:rsidRDefault="00760C3F" w14:paraId="2CD9AAC8" w14:textId="38EE781C">
      <w:pPr>
        <w:pStyle w:val="Heading1"/>
      </w:pPr>
      <w:bookmarkStart w:name="_Toc37779873" w:id="0"/>
      <w:r>
        <w:t xml:space="preserve">What do I need to </w:t>
      </w:r>
      <w:r w:rsidR="00EE018D">
        <w:t>activate my account for</w:t>
      </w:r>
      <w:r w:rsidR="00A44BBA">
        <w:t xml:space="preserve"> </w:t>
      </w:r>
      <w:r>
        <w:t>my organization</w:t>
      </w:r>
      <w:bookmarkEnd w:id="0"/>
    </w:p>
    <w:p w:rsidRPr="00113564" w:rsidR="006940BC" w:rsidP="0026465E" w:rsidRDefault="00760C3F" w14:paraId="4C61B883" w14:textId="32A657D0">
      <w:pPr>
        <w:pStyle w:val="ListParagraph"/>
        <w:numPr>
          <w:ilvl w:val="0"/>
          <w:numId w:val="7"/>
        </w:numPr>
        <w:spacing w:after="0"/>
        <w:rPr>
          <w:b/>
          <w:bCs/>
          <w:szCs w:val="28"/>
          <w:lang w:val="en-US"/>
        </w:rPr>
      </w:pPr>
      <w:r w:rsidRPr="00113564">
        <w:rPr>
          <w:b/>
          <w:bCs/>
          <w:szCs w:val="28"/>
          <w:lang w:val="en-US"/>
        </w:rPr>
        <w:t>A</w:t>
      </w:r>
      <w:r w:rsidRPr="00113564" w:rsidR="00113564">
        <w:rPr>
          <w:b/>
          <w:bCs/>
          <w:szCs w:val="28"/>
          <w:lang w:val="en-US"/>
        </w:rPr>
        <w:t>n</w:t>
      </w:r>
      <w:r w:rsidRPr="00113564">
        <w:rPr>
          <w:b/>
          <w:bCs/>
          <w:szCs w:val="28"/>
          <w:lang w:val="en-US"/>
        </w:rPr>
        <w:t xml:space="preserve"> </w:t>
      </w:r>
      <w:r w:rsidRPr="00113564" w:rsidR="006940BC">
        <w:rPr>
          <w:b/>
          <w:bCs/>
          <w:szCs w:val="28"/>
          <w:lang w:val="en-US"/>
        </w:rPr>
        <w:t>email address (recommended to be a business email address)</w:t>
      </w:r>
    </w:p>
    <w:p w:rsidR="000F2074" w:rsidP="00E7569A" w:rsidRDefault="00E7569A" w14:paraId="7259E1DE" w14:textId="70CF7274">
      <w:pPr>
        <w:pStyle w:val="ListParagraph"/>
        <w:numPr>
          <w:ilvl w:val="0"/>
          <w:numId w:val="7"/>
        </w:numPr>
        <w:spacing w:after="0"/>
        <w:rPr>
          <w:b/>
          <w:bCs/>
          <w:szCs w:val="28"/>
          <w:lang w:val="en-US"/>
        </w:rPr>
      </w:pPr>
      <w:r>
        <w:rPr>
          <w:b/>
          <w:bCs/>
          <w:szCs w:val="28"/>
          <w:lang w:val="en-US"/>
        </w:rPr>
        <w:t xml:space="preserve"> A password (to be create by you) </w:t>
      </w:r>
    </w:p>
    <w:p w:rsidR="00BB6F4A" w:rsidP="003C700A" w:rsidRDefault="006F12AD" w14:paraId="704656F8" w14:textId="66BBF355">
      <w:pPr>
        <w:pStyle w:val="Heading1"/>
      </w:pPr>
      <w:bookmarkStart w:name="_Toc37779874" w:id="1"/>
      <w:r>
        <w:t xml:space="preserve">Activation </w:t>
      </w:r>
      <w:r w:rsidR="003C700A">
        <w:t>Email</w:t>
      </w:r>
      <w:bookmarkEnd w:id="1"/>
    </w:p>
    <w:p w:rsidR="00E13DA4" w:rsidRDefault="00DE62E8" w14:paraId="2117DA0A" w14:textId="791C212D">
      <w:pPr>
        <w:rPr>
          <w:szCs w:val="28"/>
          <w:lang w:val="en-US"/>
        </w:rPr>
      </w:pPr>
      <w:r>
        <w:rPr>
          <w:szCs w:val="28"/>
          <w:lang w:val="en-US"/>
        </w:rPr>
        <w:t>You should receive an email from us with an activation link</w:t>
      </w:r>
      <w:r w:rsidR="005B28A1">
        <w:rPr>
          <w:szCs w:val="28"/>
          <w:lang w:val="en-US"/>
        </w:rPr>
        <w:t>. C</w:t>
      </w:r>
      <w:r w:rsidR="000D6A41">
        <w:rPr>
          <w:szCs w:val="28"/>
          <w:lang w:val="en-US"/>
        </w:rPr>
        <w:t xml:space="preserve">heck your email for an email from </w:t>
      </w:r>
      <w:r w:rsidR="00DC790A">
        <w:rPr>
          <w:szCs w:val="28"/>
          <w:lang w:val="en-US"/>
        </w:rPr>
        <w:t>with the subject b</w:t>
      </w:r>
      <w:r w:rsidR="00E13DA4">
        <w:rPr>
          <w:szCs w:val="28"/>
          <w:lang w:val="en-US"/>
        </w:rPr>
        <w:t>elow</w:t>
      </w:r>
    </w:p>
    <w:p w:rsidR="000D6A41" w:rsidRDefault="00BA4E4B" w14:paraId="17E38670" w14:textId="19E92AB3">
      <w:pPr>
        <w:rPr>
          <w:szCs w:val="28"/>
          <w:lang w:val="en-US"/>
        </w:rPr>
      </w:pPr>
      <w:r>
        <w:rPr>
          <w:noProof/>
        </w:rPr>
        <w:drawing>
          <wp:inline distT="0" distB="0" distL="0" distR="0" wp14:anchorId="1B6661B4" wp14:editId="68AEBD23">
            <wp:extent cx="5175250" cy="375920"/>
            <wp:effectExtent l="133350" t="114300" r="139700" b="13843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5250" cy="3759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Pr="00A3241A" w:rsidR="00211A33" w:rsidP="00D72619" w:rsidRDefault="00A3241A" w14:paraId="3CA88318" w14:textId="2AB863C8">
      <w:pPr>
        <w:pStyle w:val="Heading2"/>
        <w:rPr>
          <w:rStyle w:val="Strong"/>
          <w:b w:val="0"/>
          <w:bCs w:val="0"/>
          <w:lang w:val="en-GB"/>
        </w:rPr>
      </w:pPr>
      <w:r>
        <w:rPr>
          <w:rStyle w:val="Strong"/>
        </w:rPr>
        <w:t>Note:</w:t>
      </w:r>
      <w:r>
        <w:rPr>
          <w:rStyle w:val="Strong"/>
          <w:b w:val="0"/>
          <w:bCs w:val="0"/>
        </w:rPr>
        <w:t xml:space="preserve"> If </w:t>
      </w:r>
      <w:r w:rsidR="00B6713C">
        <w:rPr>
          <w:rStyle w:val="Strong"/>
          <w:b w:val="0"/>
          <w:bCs w:val="0"/>
        </w:rPr>
        <w:t xml:space="preserve">the activation email does not appear in your inbox, check your </w:t>
      </w:r>
      <w:r w:rsidR="006A5D16">
        <w:rPr>
          <w:rStyle w:val="Strong"/>
          <w:b w:val="0"/>
          <w:bCs w:val="0"/>
        </w:rPr>
        <w:t xml:space="preserve">junk/spam </w:t>
      </w:r>
      <w:r w:rsidR="0094243E">
        <w:rPr>
          <w:rStyle w:val="Strong"/>
          <w:b w:val="0"/>
          <w:bCs w:val="0"/>
        </w:rPr>
        <w:t>mailbox</w:t>
      </w:r>
      <w:r w:rsidR="00B2284C">
        <w:rPr>
          <w:rStyle w:val="Strong"/>
          <w:b w:val="0"/>
          <w:bCs w:val="0"/>
        </w:rPr>
        <w:t xml:space="preserve">.  You cannot access the account without activating </w:t>
      </w:r>
      <w:r w:rsidR="001A539C">
        <w:rPr>
          <w:rStyle w:val="Strong"/>
          <w:b w:val="0"/>
          <w:bCs w:val="0"/>
        </w:rPr>
        <w:t>the</w:t>
      </w:r>
      <w:r w:rsidR="00B2284C">
        <w:rPr>
          <w:rStyle w:val="Strong"/>
          <w:b w:val="0"/>
          <w:bCs w:val="0"/>
        </w:rPr>
        <w:t xml:space="preserve"> account</w:t>
      </w:r>
      <w:r w:rsidR="00AF43CF">
        <w:rPr>
          <w:rStyle w:val="Strong"/>
          <w:b w:val="0"/>
          <w:bCs w:val="0"/>
        </w:rPr>
        <w:t>.</w:t>
      </w:r>
      <w:r w:rsidR="00B17493">
        <w:rPr>
          <w:rStyle w:val="Strong"/>
          <w:b w:val="0"/>
          <w:bCs w:val="0"/>
        </w:rPr>
        <w:t xml:space="preserve"> You may also contact the DPC if the activation ink has expired.</w:t>
      </w:r>
    </w:p>
    <w:p w:rsidR="00141777" w:rsidRDefault="00BE123C" w14:paraId="3E2444BB" w14:textId="266A95A1">
      <w:pPr>
        <w:rPr>
          <w:szCs w:val="28"/>
          <w:lang w:val="en-US"/>
        </w:rPr>
      </w:pPr>
      <w:r>
        <w:rPr>
          <w:szCs w:val="28"/>
          <w:lang w:val="en-US"/>
        </w:rPr>
        <w:t>Click on the activation email</w:t>
      </w:r>
      <w:r w:rsidR="00B478F3">
        <w:rPr>
          <w:szCs w:val="28"/>
          <w:lang w:val="en-US"/>
        </w:rPr>
        <w:t xml:space="preserve"> then click on the Activate account </w:t>
      </w:r>
      <w:r w:rsidR="00EE46D3">
        <w:rPr>
          <w:szCs w:val="28"/>
          <w:lang w:val="en-US"/>
        </w:rPr>
        <w:t>button</w:t>
      </w:r>
    </w:p>
    <w:p w:rsidR="00141777" w:rsidP="00650F9E" w:rsidRDefault="00EB363D" w14:paraId="57381FB0" w14:textId="2E342198">
      <w:pPr>
        <w:jc w:val="center"/>
        <w:rPr>
          <w:szCs w:val="28"/>
          <w:lang w:val="en-US"/>
        </w:rPr>
      </w:pPr>
      <w:r>
        <w:rPr>
          <w:noProof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635F9FF" wp14:editId="3F032BDC">
                <wp:simplePos x="0" y="0"/>
                <wp:positionH relativeFrom="column">
                  <wp:posOffset>1987550</wp:posOffset>
                </wp:positionH>
                <wp:positionV relativeFrom="paragraph">
                  <wp:posOffset>27940</wp:posOffset>
                </wp:positionV>
                <wp:extent cx="2070100" cy="1968500"/>
                <wp:effectExtent l="38100" t="19050" r="25400" b="50800"/>
                <wp:wrapNone/>
                <wp:docPr id="1848553569" name="Straight Arrow Connector 1848553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0100" cy="1968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55E53100">
                <v:path fillok="f" arrowok="t" o:connecttype="none"/>
                <o:lock v:ext="edit" shapetype="t"/>
              </v:shapetype>
              <v:shape id="Straight Arrow Connector 1848553569" style="position:absolute;margin-left:156.5pt;margin-top:2.2pt;width:163pt;height:155pt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">
                <v:stroke joinstyle="miter" endarrow="block"/>
              </v:shape>
            </w:pict>
          </mc:Fallback>
        </mc:AlternateContent>
      </w:r>
      <w:r w:rsidR="00650F9E">
        <w:rPr>
          <w:noProof/>
          <w:szCs w:val="28"/>
          <w:lang w:val="en-US"/>
        </w:rPr>
        <w:drawing>
          <wp:inline distT="0" distB="0" distL="0" distR="0" wp14:anchorId="479CCAF5" wp14:editId="5B6EB74D">
            <wp:extent cx="4026941" cy="2881230"/>
            <wp:effectExtent l="114300" t="114300" r="145415" b="167005"/>
            <wp:docPr id="1848553568" name="Picture 1848553568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68" name="account acctivatio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4674" cy="290107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52ECD" w:rsidP="000D3546" w:rsidRDefault="00152ECD" w14:paraId="085E0AFD" w14:textId="77777777">
      <w:pPr>
        <w:jc w:val="center"/>
        <w:rPr>
          <w:szCs w:val="28"/>
          <w:lang w:val="en-US"/>
        </w:rPr>
      </w:pPr>
    </w:p>
    <w:p w:rsidR="00152ECD" w:rsidP="000D3546" w:rsidRDefault="00152ECD" w14:paraId="750D2A3F" w14:textId="77777777">
      <w:pPr>
        <w:jc w:val="center"/>
        <w:rPr>
          <w:szCs w:val="28"/>
          <w:lang w:val="en-US"/>
        </w:rPr>
      </w:pPr>
    </w:p>
    <w:p w:rsidR="00B10E05" w:rsidP="000D3546" w:rsidRDefault="00672B5D" w14:paraId="4C58B675" w14:textId="1AD83F9D">
      <w:pPr>
        <w:jc w:val="center"/>
        <w:rPr>
          <w:szCs w:val="28"/>
          <w:lang w:val="en-US"/>
        </w:rPr>
      </w:pPr>
      <w:r>
        <w:rPr>
          <w:noProof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CE6B18E" wp14:editId="11084E9C">
                <wp:simplePos x="0" y="0"/>
                <wp:positionH relativeFrom="column">
                  <wp:posOffset>2387600</wp:posOffset>
                </wp:positionH>
                <wp:positionV relativeFrom="paragraph">
                  <wp:posOffset>150495</wp:posOffset>
                </wp:positionV>
                <wp:extent cx="1828800" cy="2095500"/>
                <wp:effectExtent l="38100" t="19050" r="19050" b="38100"/>
                <wp:wrapNone/>
                <wp:docPr id="1848553574" name="Straight Arrow Connector 1848553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2095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49BCD79E">
                <v:path fillok="f" arrowok="t" o:connecttype="none"/>
                <o:lock v:ext="edit" shapetype="t"/>
              </v:shapetype>
              <v:shape id="Straight Arrow Connector 1848553574" style="position:absolute;margin-left:188pt;margin-top:11.85pt;width:2in;height:165pt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">
                <v:stroke joinstyle="miter" endarrow="block"/>
              </v:shape>
            </w:pict>
          </mc:Fallback>
        </mc:AlternateContent>
      </w:r>
      <w:r w:rsidR="0006672F">
        <w:rPr>
          <w:szCs w:val="28"/>
          <w:lang w:val="en-US"/>
        </w:rPr>
        <w:t>Enter (create) a Password</w:t>
      </w:r>
      <w:r w:rsidR="00E86818">
        <w:rPr>
          <w:szCs w:val="28"/>
          <w:lang w:val="en-US"/>
        </w:rPr>
        <w:t xml:space="preserve"> and click on save</w:t>
      </w:r>
      <w:r w:rsidR="001862E2">
        <w:rPr>
          <w:szCs w:val="28"/>
          <w:lang w:val="en-US"/>
        </w:rPr>
        <w:t>.</w:t>
      </w:r>
      <w:r w:rsidR="00B10E05">
        <w:rPr>
          <w:noProof/>
          <w:szCs w:val="28"/>
          <w:lang w:val="en-US"/>
        </w:rPr>
        <w:drawing>
          <wp:inline distT="0" distB="0" distL="0" distR="0" wp14:anchorId="470EDDAF" wp14:editId="4884ADC4">
            <wp:extent cx="3321468" cy="2273300"/>
            <wp:effectExtent l="133350" t="114300" r="127000" b="146050"/>
            <wp:docPr id="1848553573" name="Picture 184855357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73" name="password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7677" cy="22980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862E2" w:rsidP="00650F9E" w:rsidRDefault="001862E2" w14:paraId="55BA8B72" w14:textId="7B4152EA">
      <w:pPr>
        <w:jc w:val="center"/>
        <w:rPr>
          <w:szCs w:val="28"/>
          <w:lang w:val="en-US"/>
        </w:rPr>
      </w:pPr>
      <w:r w:rsidRPr="00593617">
        <w:rPr>
          <w:b/>
          <w:bCs/>
          <w:szCs w:val="28"/>
          <w:lang w:val="en-US"/>
        </w:rPr>
        <w:t>Congratulations</w:t>
      </w:r>
      <w:r w:rsidRPr="00593617" w:rsidR="00C26D85">
        <w:rPr>
          <w:b/>
          <w:bCs/>
          <w:szCs w:val="28"/>
          <w:lang w:val="en-US"/>
        </w:rPr>
        <w:t>!!</w:t>
      </w:r>
      <w:r>
        <w:rPr>
          <w:szCs w:val="28"/>
          <w:lang w:val="en-US"/>
        </w:rPr>
        <w:t xml:space="preserve"> </w:t>
      </w:r>
      <w:r w:rsidR="00AE7152">
        <w:rPr>
          <w:szCs w:val="28"/>
          <w:lang w:val="en-US"/>
        </w:rPr>
        <w:t>you</w:t>
      </w:r>
      <w:r>
        <w:rPr>
          <w:szCs w:val="28"/>
          <w:lang w:val="en-US"/>
        </w:rPr>
        <w:t xml:space="preserve"> have </w:t>
      </w:r>
      <w:r w:rsidR="000079F6">
        <w:rPr>
          <w:szCs w:val="28"/>
          <w:lang w:val="en-US"/>
        </w:rPr>
        <w:t>activated your</w:t>
      </w:r>
      <w:r>
        <w:rPr>
          <w:szCs w:val="28"/>
          <w:lang w:val="en-US"/>
        </w:rPr>
        <w:t xml:space="preserve"> account for </w:t>
      </w:r>
      <w:r w:rsidR="00C26D85">
        <w:rPr>
          <w:szCs w:val="28"/>
          <w:lang w:val="en-US"/>
        </w:rPr>
        <w:t>your organization</w:t>
      </w:r>
    </w:p>
    <w:p w:rsidR="00A870D7" w:rsidP="00D72619" w:rsidRDefault="00A870D7" w14:paraId="094459E6" w14:textId="7DAB9036">
      <w:pPr>
        <w:pStyle w:val="Heading2"/>
      </w:pPr>
      <w:r>
        <w:t xml:space="preserve">Note:  You will need the password </w:t>
      </w:r>
      <w:r w:rsidR="0027579A">
        <w:t xml:space="preserve">you have just </w:t>
      </w:r>
      <w:r>
        <w:t xml:space="preserve"> created to log into your account</w:t>
      </w:r>
      <w:r w:rsidR="008C7DFD">
        <w:t xml:space="preserve"> each time </w:t>
      </w:r>
      <w:r w:rsidR="009B2138">
        <w:t>you</w:t>
      </w:r>
      <w:r w:rsidR="008C7DFD">
        <w:t xml:space="preserve"> wish to access </w:t>
      </w:r>
      <w:r w:rsidR="009B2138">
        <w:t xml:space="preserve">the </w:t>
      </w:r>
      <w:r w:rsidR="008C7DFD">
        <w:t>acco</w:t>
      </w:r>
      <w:r w:rsidR="00ED189B">
        <w:t>unt</w:t>
      </w:r>
      <w:r w:rsidR="00690465">
        <w:t>.</w:t>
      </w:r>
    </w:p>
    <w:p w:rsidR="00484F8A" w:rsidP="00474DFB" w:rsidRDefault="003605E8" w14:paraId="67EE0604" w14:textId="1D613CF4">
      <w:pPr>
        <w:rPr>
          <w:i/>
          <w:iCs/>
          <w:lang w:val="en-US"/>
        </w:rPr>
      </w:pPr>
      <w:r>
        <w:rPr>
          <w:lang w:val="en-US"/>
        </w:rPr>
        <w:t xml:space="preserve">For </w:t>
      </w:r>
      <w:r w:rsidR="00484F8A">
        <w:rPr>
          <w:lang w:val="en-US"/>
        </w:rPr>
        <w:t xml:space="preserve">further details of how to manage your account after activation </w:t>
      </w:r>
      <w:r w:rsidRPr="00484F8A" w:rsidR="00484F8A">
        <w:rPr>
          <w:i/>
          <w:iCs/>
          <w:lang w:val="en-US"/>
        </w:rPr>
        <w:t>(existing registered controllers</w:t>
      </w:r>
      <w:r w:rsidR="00593617">
        <w:rPr>
          <w:i/>
          <w:iCs/>
          <w:lang w:val="en-US"/>
        </w:rPr>
        <w:t xml:space="preserve"> * processors</w:t>
      </w:r>
      <w:r w:rsidRPr="00484F8A" w:rsidR="00484F8A">
        <w:rPr>
          <w:i/>
          <w:iCs/>
          <w:lang w:val="en-US"/>
        </w:rPr>
        <w:t xml:space="preserve"> only)</w:t>
      </w:r>
      <w:r w:rsidR="009E1C59">
        <w:rPr>
          <w:i/>
          <w:iCs/>
          <w:lang w:val="en-US"/>
        </w:rPr>
        <w:t xml:space="preserve"> see </w:t>
      </w:r>
      <w:r w:rsidR="00593617">
        <w:rPr>
          <w:i/>
          <w:iCs/>
          <w:lang w:val="en-US"/>
        </w:rPr>
        <w:t>M</w:t>
      </w:r>
      <w:r w:rsidR="009E1C59">
        <w:rPr>
          <w:i/>
          <w:iCs/>
          <w:lang w:val="en-US"/>
        </w:rPr>
        <w:t xml:space="preserve">anaging your account guide and or Renewing your account guide </w:t>
      </w:r>
      <w:r w:rsidR="00593617">
        <w:rPr>
          <w:i/>
          <w:iCs/>
          <w:lang w:val="en-US"/>
        </w:rPr>
        <w:t xml:space="preserve">from </w:t>
      </w:r>
      <w:r w:rsidR="009E1C59">
        <w:rPr>
          <w:i/>
          <w:iCs/>
          <w:lang w:val="en-US"/>
        </w:rPr>
        <w:t>our website.</w:t>
      </w:r>
    </w:p>
    <w:p w:rsidR="0027579A" w:rsidP="0027579A" w:rsidRDefault="0027579A" w14:paraId="7FF88471" w14:textId="77777777">
      <w:pPr>
        <w:pStyle w:val="Heading1"/>
      </w:pPr>
      <w:bookmarkStart w:name="_Toc37686746" w:id="2"/>
      <w:bookmarkStart w:name="_Toc37779875" w:id="3"/>
      <w:r>
        <w:t>Navigation around the registration system</w:t>
      </w:r>
      <w:bookmarkEnd w:id="2"/>
      <w:bookmarkEnd w:id="3"/>
    </w:p>
    <w:p w:rsidRPr="00896C18" w:rsidR="0027579A" w:rsidP="0027579A" w:rsidRDefault="0027579A" w14:paraId="7BFDEECA" w14:textId="77777777">
      <w:pPr>
        <w:spacing w:after="0"/>
        <w:rPr>
          <w:lang w:val="en-US"/>
        </w:rPr>
      </w:pPr>
    </w:p>
    <w:p w:rsidR="0027579A" w:rsidP="0027579A" w:rsidRDefault="0027579A" w14:paraId="57BEB271" w14:textId="0CC6507F">
      <w:pPr>
        <w:pStyle w:val="Heading2"/>
        <w:rPr>
          <w:noProof/>
        </w:rPr>
      </w:pPr>
      <w:r>
        <w:rPr>
          <w:noProof/>
        </w:rPr>
        <w:drawing>
          <wp:inline distT="0" distB="0" distL="0" distR="0" wp14:anchorId="5B239ADA" wp14:editId="0C5AA706">
            <wp:extent cx="688314" cy="305099"/>
            <wp:effectExtent l="190500" t="190500" r="188595" b="190500"/>
            <wp:docPr id="1848553588" name="Picture 1848553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88" name="Picture 184855358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t>Takes you to the beginning of the registration page</w:t>
      </w:r>
      <w:r>
        <w:rPr>
          <w:noProof/>
        </w:rPr>
        <w:drawing>
          <wp:inline distT="0" distB="0" distL="0" distR="0" wp14:anchorId="05344A3A" wp14:editId="42103F5A">
            <wp:extent cx="609600" cy="330631"/>
            <wp:effectExtent l="190500" t="190500" r="190500" b="184150"/>
            <wp:docPr id="15" name="Picture 1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85" name="Users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071" cy="334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t xml:space="preserve">Takes you to all the users in the registration account </w:t>
      </w:r>
    </w:p>
    <w:p w:rsidRPr="003F544C" w:rsidR="0027579A" w:rsidP="0027579A" w:rsidRDefault="0027579A" w14:paraId="49D08B04" w14:textId="77777777">
      <w:pPr>
        <w:pStyle w:val="Heading2"/>
        <w:rPr>
          <w:noProof/>
        </w:rPr>
      </w:pPr>
      <w:r>
        <w:rPr>
          <w:noProof/>
        </w:rPr>
        <w:t xml:space="preserve">Note:  If this a is new registration </w:t>
      </w:r>
      <w:r w:rsidRPr="00AE613F">
        <w:rPr>
          <w:noProof/>
          <w:u w:val="single"/>
        </w:rPr>
        <w:t>only</w:t>
      </w:r>
      <w:r>
        <w:rPr>
          <w:noProof/>
        </w:rPr>
        <w:t xml:space="preserve"> the current user will apper with an admin access.  The admin user’s email address will be displayed </w:t>
      </w:r>
    </w:p>
    <w:p w:rsidR="0027579A" w:rsidP="0027579A" w:rsidRDefault="0027579A" w14:paraId="6071FCDB" w14:textId="77777777">
      <w:pPr>
        <w:pStyle w:val="Heading2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30" behindDoc="0" locked="0" layoutInCell="1" allowOverlap="1" wp14:anchorId="045B46F3" wp14:editId="3CBD974B">
                <wp:simplePos x="0" y="0"/>
                <wp:positionH relativeFrom="column">
                  <wp:posOffset>660400</wp:posOffset>
                </wp:positionH>
                <wp:positionV relativeFrom="paragraph">
                  <wp:posOffset>289560</wp:posOffset>
                </wp:positionV>
                <wp:extent cx="438150" cy="241300"/>
                <wp:effectExtent l="38100" t="38100" r="19050" b="254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2413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style="position:absolute;margin-left:52pt;margin-top:22.8pt;width:34.5pt;height:19pt;flip:x y;z-index:251661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" w14:anchorId="2B0147BF">
                <v:stroke joinstyle="miter" endarrow="block"/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061E8DE" wp14:editId="572F7792">
            <wp:extent cx="692150" cy="397345"/>
            <wp:effectExtent l="133350" t="114300" r="146050" b="136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020" cy="4041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</w:rPr>
        <w:t xml:space="preserve">   Use this icon to access your account or to log out </w:t>
      </w:r>
      <w:r>
        <w:rPr>
          <w:noProof/>
        </w:rPr>
        <w:drawing>
          <wp:inline distT="0" distB="0" distL="0" distR="0" wp14:anchorId="530AFD98" wp14:editId="67AF9D16">
            <wp:extent cx="933450" cy="415290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8416" cy="44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79A" w:rsidP="0027579A" w:rsidRDefault="00B07C3A" w14:paraId="0FFE46B0" w14:textId="6D5F709B">
      <w:pPr>
        <w:pStyle w:val="Heading1"/>
      </w:pPr>
      <w:bookmarkStart w:name="_Toc37779876" w:id="4"/>
      <w:r>
        <w:t>Registration Status</w:t>
      </w:r>
      <w:bookmarkEnd w:id="4"/>
    </w:p>
    <w:p w:rsidRPr="00C15B0F" w:rsidR="0027579A" w:rsidP="0027579A" w:rsidRDefault="0027579A" w14:paraId="28EA7B59" w14:textId="77777777">
      <w:pPr>
        <w:rPr>
          <w:lang w:val="en-US"/>
        </w:rPr>
      </w:pPr>
    </w:p>
    <w:p w:rsidR="0027579A" w:rsidP="0027579A" w:rsidRDefault="0027579A" w14:paraId="468ABBA8" w14:textId="77777777">
      <w:r>
        <w:t xml:space="preserve">The status of your organization’s registration will be displayed.  </w:t>
      </w:r>
    </w:p>
    <w:p w:rsidR="0027579A" w:rsidP="0027579A" w:rsidRDefault="0027579A" w14:paraId="534DE9F5" w14:textId="77777777">
      <w:pPr>
        <w:jc w:val="both"/>
      </w:pPr>
      <w:r>
        <w:t>The various status available are:</w:t>
      </w:r>
    </w:p>
    <w:p w:rsidR="0027579A" w:rsidP="006969D0" w:rsidRDefault="0027579A" w14:paraId="6F15323E" w14:textId="77777777">
      <w:pPr>
        <w:ind w:left="720"/>
      </w:pPr>
      <w:r w:rsidRPr="00047723">
        <w:rPr>
          <w:b/>
          <w:bCs/>
        </w:rPr>
        <w:t>Approved:</w:t>
      </w:r>
      <w:r>
        <w:t xml:space="preserve">  The application has been approved and will expire on the date indicated.  </w:t>
      </w:r>
    </w:p>
    <w:p w:rsidR="0027579A" w:rsidP="0027579A" w:rsidRDefault="0027579A" w14:paraId="1B35775A" w14:textId="7777777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54" behindDoc="0" locked="0" layoutInCell="1" allowOverlap="1" wp14:anchorId="572A5245" wp14:editId="18B58518">
                <wp:simplePos x="0" y="0"/>
                <wp:positionH relativeFrom="margin">
                  <wp:posOffset>2222500</wp:posOffset>
                </wp:positionH>
                <wp:positionV relativeFrom="paragraph">
                  <wp:posOffset>679450</wp:posOffset>
                </wp:positionV>
                <wp:extent cx="857250" cy="444500"/>
                <wp:effectExtent l="19050" t="38100" r="38100" b="317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44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style="position:absolute;margin-left:175pt;margin-top:53.5pt;width:67.5pt;height:35pt;flip:y;z-index:2516623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" w14:anchorId="08065DF7">
                <v:stroke joinstyle="miter" endarrow="block"/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48B3965" wp14:editId="2C25BDAC">
            <wp:extent cx="3162300" cy="711200"/>
            <wp:effectExtent l="133350" t="114300" r="133350" b="146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roved statu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864" cy="71672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7579A" w:rsidP="0027579A" w:rsidRDefault="0027579A" w14:paraId="6D3070DD" w14:textId="77777777">
      <w:r>
        <w:t>The date of next or renewal or valid till</w:t>
      </w:r>
    </w:p>
    <w:p w:rsidR="0027579A" w:rsidP="006969D0" w:rsidRDefault="0027579A" w14:paraId="7666BED3" w14:textId="15B0DE49">
      <w:pPr>
        <w:tabs>
          <w:tab w:val="left" w:pos="1350"/>
        </w:tabs>
        <w:ind w:left="720"/>
      </w:pPr>
      <w:r w:rsidRPr="00434940">
        <w:rPr>
          <w:b/>
          <w:bCs/>
        </w:rPr>
        <w:t>Ready for Renewal:</w:t>
      </w:r>
      <w:r>
        <w:t xml:space="preserve">  Your registration is due for </w:t>
      </w:r>
      <w:r w:rsidR="00512A30">
        <w:t>renewal and</w:t>
      </w:r>
      <w:r w:rsidR="00D81BEC">
        <w:t xml:space="preserve"> will expire </w:t>
      </w:r>
      <w:r>
        <w:t>on the dates specified</w:t>
      </w:r>
      <w:r w:rsidR="00D81BEC">
        <w:t xml:space="preserve">.  You can start the renewal process </w:t>
      </w:r>
      <w:r w:rsidR="008E7912">
        <w:t>3 months before it expires.</w:t>
      </w:r>
    </w:p>
    <w:p w:rsidR="0027579A" w:rsidP="0027579A" w:rsidRDefault="0027579A" w14:paraId="5EB39E42" w14:textId="77777777">
      <w:pPr>
        <w:tabs>
          <w:tab w:val="left" w:pos="1350"/>
        </w:tabs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EEA2B21" wp14:editId="38855AF1">
            <wp:extent cx="2080054" cy="762000"/>
            <wp:effectExtent l="133350" t="114300" r="130175" b="171450"/>
            <wp:docPr id="7" name="Picture 7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newal on month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646" cy="76478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6EFEB41A" wp14:editId="3C504082">
            <wp:extent cx="2171700" cy="742315"/>
            <wp:effectExtent l="114300" t="114300" r="114300" b="1720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newal one month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326" cy="7476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7579A" w:rsidP="00A51B26" w:rsidRDefault="00A51B26" w14:paraId="2FCA2551" w14:textId="4066183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78" behindDoc="0" locked="0" layoutInCell="1" allowOverlap="1" wp14:anchorId="6DC786D4" wp14:editId="25F00D7E">
                <wp:simplePos x="0" y="0"/>
                <wp:positionH relativeFrom="column">
                  <wp:posOffset>3009900</wp:posOffset>
                </wp:positionH>
                <wp:positionV relativeFrom="paragraph">
                  <wp:posOffset>471170</wp:posOffset>
                </wp:positionV>
                <wp:extent cx="1987550" cy="895350"/>
                <wp:effectExtent l="38100" t="19050" r="1270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7550" cy="895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style="position:absolute;margin-left:237pt;margin-top:37.1pt;width:156.5pt;height:70.5pt;flip:x;z-index:2516633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" w14:anchorId="088F25C1">
                <v:stroke joinstyle="miter" endarrow="block"/>
              </v:shape>
            </w:pict>
          </mc:Fallback>
        </mc:AlternateContent>
      </w:r>
      <w:r w:rsidRPr="00C121F0" w:rsidR="0027579A">
        <w:rPr>
          <w:b/>
          <w:bCs/>
        </w:rPr>
        <w:t>Expired:</w:t>
      </w:r>
      <w:r w:rsidR="0027579A">
        <w:t xml:space="preserve"> The registration has </w:t>
      </w:r>
      <w:r w:rsidR="004E48BE">
        <w:t>expired,</w:t>
      </w:r>
      <w:r w:rsidR="0027579A">
        <w:t xml:space="preserve"> and renewal is overdue. The expiry date will be displayed in red and a renewal button should be available </w:t>
      </w:r>
    </w:p>
    <w:p w:rsidR="0027579A" w:rsidP="00A51B26" w:rsidRDefault="0027579A" w14:paraId="790663EC" w14:textId="1AA17DDC">
      <w:r>
        <w:rPr>
          <w:noProof/>
        </w:rPr>
        <w:drawing>
          <wp:inline distT="0" distB="0" distL="0" distR="0" wp14:anchorId="15028D00" wp14:editId="1DE7E669">
            <wp:extent cx="3428999" cy="1060450"/>
            <wp:effectExtent l="133350" t="114300" r="133985" b="13970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newal status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3791" cy="106502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B0F00" w:rsidP="0027579A" w:rsidRDefault="000B0F00" w14:paraId="02A8CC62" w14:textId="546DB830">
      <w:pPr>
        <w:jc w:val="center"/>
      </w:pPr>
    </w:p>
    <w:p w:rsidR="00474DFB" w:rsidP="0027579A" w:rsidRDefault="00474DFB" w14:paraId="103FE11B" w14:textId="77777777">
      <w:pPr>
        <w:jc w:val="center"/>
      </w:pPr>
    </w:p>
    <w:p w:rsidR="008D01C1" w:rsidP="00650F9E" w:rsidRDefault="008D01C1" w14:paraId="335197E8" w14:textId="0453CEAE">
      <w:pPr>
        <w:jc w:val="center"/>
        <w:rPr>
          <w:szCs w:val="28"/>
          <w:lang w:val="en-US"/>
        </w:rPr>
      </w:pPr>
    </w:p>
    <w:p w:rsidR="00C94D36" w:rsidP="00D72619" w:rsidRDefault="003635B3" w14:paraId="3A8EDE41" w14:textId="4DAC2AE5">
      <w:pPr>
        <w:pStyle w:val="Heading2"/>
      </w:pPr>
      <w:r w:rsidRPr="00EB5064">
        <w:rPr>
          <w:b/>
          <w:bCs/>
        </w:rPr>
        <w:t>Note:</w:t>
      </w:r>
      <w:r>
        <w:t xml:space="preserve">  </w:t>
      </w:r>
      <w:r w:rsidR="00BA7DF6">
        <w:t>You can now continue with the registration process or you can log out and come back to complete</w:t>
      </w:r>
      <w:r w:rsidR="00BF7D79">
        <w:t xml:space="preserve"> the process If you</w:t>
      </w:r>
      <w:r w:rsidR="00D32BE9">
        <w:t xml:space="preserve"> do not have all the required information</w:t>
      </w:r>
    </w:p>
    <w:p w:rsidR="00F37C3C" w:rsidRDefault="00F37C3C" w14:paraId="4957E567" w14:textId="4C087A1B">
      <w:pPr>
        <w:rPr>
          <w:b/>
          <w:bCs/>
          <w:szCs w:val="28"/>
          <w:lang w:val="en-US"/>
        </w:rPr>
      </w:pPr>
    </w:p>
    <w:p w:rsidR="00F37C3C" w:rsidP="00C01869" w:rsidRDefault="00C01869" w14:paraId="7C4147E7" w14:textId="3948318F">
      <w:pPr>
        <w:pStyle w:val="Heading1"/>
      </w:pPr>
      <w:bookmarkStart w:name="_Toc37779877" w:id="5"/>
      <w:r>
        <w:t>Signing into your Organization’s account</w:t>
      </w:r>
      <w:bookmarkEnd w:id="5"/>
    </w:p>
    <w:p w:rsidRPr="00274E65" w:rsidR="00274E65" w:rsidP="00274E65" w:rsidRDefault="00274E65" w14:paraId="3C364921" w14:textId="3F087FF4">
      <w:pPr>
        <w:rPr>
          <w:lang w:val="en-US"/>
        </w:rPr>
      </w:pPr>
    </w:p>
    <w:p w:rsidRPr="00C01869" w:rsidR="00F025B9" w:rsidP="007F35B5" w:rsidRDefault="006A2449" w14:paraId="1C57F5DA" w14:textId="6306ACDA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4" behindDoc="0" locked="0" layoutInCell="1" allowOverlap="1" wp14:anchorId="749D533E" wp14:editId="78143A23">
            <wp:simplePos x="0" y="0"/>
            <wp:positionH relativeFrom="column">
              <wp:posOffset>654050</wp:posOffset>
            </wp:positionH>
            <wp:positionV relativeFrom="paragraph">
              <wp:posOffset>13970</wp:posOffset>
            </wp:positionV>
            <wp:extent cx="717550" cy="260350"/>
            <wp:effectExtent l="133350" t="114300" r="139700" b="139700"/>
            <wp:wrapSquare wrapText="bothSides"/>
            <wp:docPr id="1848553576" name="Picture 1848553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76" name="login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260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491C">
        <w:rPr>
          <w:lang w:val="en-US"/>
        </w:rPr>
        <w:t>C</w:t>
      </w:r>
      <w:r w:rsidR="00F025B9">
        <w:rPr>
          <w:lang w:val="en-US"/>
        </w:rPr>
        <w:t>lick</w:t>
      </w:r>
      <w:r w:rsidR="003C6FC2">
        <w:rPr>
          <w:lang w:val="en-US"/>
        </w:rPr>
        <w:t xml:space="preserve"> </w:t>
      </w:r>
      <w:r>
        <w:rPr>
          <w:lang w:val="en-US"/>
        </w:rPr>
        <w:t>b</w:t>
      </w:r>
      <w:r w:rsidR="00F025B9">
        <w:rPr>
          <w:lang w:val="en-US"/>
        </w:rPr>
        <w:t xml:space="preserve">utton  on the  registration home page. </w:t>
      </w:r>
    </w:p>
    <w:p w:rsidR="00F37C3C" w:rsidRDefault="00F37C3C" w14:paraId="47A88E8F" w14:textId="77777777">
      <w:pPr>
        <w:rPr>
          <w:b/>
          <w:bCs/>
          <w:szCs w:val="28"/>
          <w:lang w:val="en-US"/>
        </w:rPr>
      </w:pPr>
    </w:p>
    <w:p w:rsidR="00F10F45" w:rsidRDefault="00F10F45" w14:paraId="7D6E3AC2" w14:textId="41104B2D">
      <w:pPr>
        <w:rPr>
          <w:b/>
          <w:bCs/>
          <w:szCs w:val="28"/>
          <w:lang w:val="en-US"/>
        </w:rPr>
      </w:pPr>
    </w:p>
    <w:p w:rsidR="000B77A2" w:rsidP="000B77A2" w:rsidRDefault="00F00DCE" w14:paraId="2920D158" w14:textId="4347121B">
      <w:pPr>
        <w:jc w:val="center"/>
        <w:rPr>
          <w:b/>
          <w:bCs/>
          <w:szCs w:val="28"/>
          <w:lang w:val="en-US"/>
        </w:rPr>
      </w:pPr>
      <w:r>
        <w:rPr>
          <w:b/>
          <w:bCs/>
          <w:noProof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88E76EB" wp14:editId="6822EE1C">
                <wp:simplePos x="0" y="0"/>
                <wp:positionH relativeFrom="column">
                  <wp:posOffset>2495550</wp:posOffset>
                </wp:positionH>
                <wp:positionV relativeFrom="paragraph">
                  <wp:posOffset>2079625</wp:posOffset>
                </wp:positionV>
                <wp:extent cx="2940050" cy="1333500"/>
                <wp:effectExtent l="38100" t="38100" r="12700" b="19050"/>
                <wp:wrapNone/>
                <wp:docPr id="1848553578" name="Straight Arrow Connector 1848553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40050" cy="1333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48553578" style="position:absolute;margin-left:196.5pt;margin-top:163.75pt;width:231.5pt;height:105pt;flip:x y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" w14:anchorId="7F6F5A28">
                <v:stroke joinstyle="miter" endarrow="block"/>
              </v:shape>
            </w:pict>
          </mc:Fallback>
        </mc:AlternateContent>
      </w:r>
      <w:r w:rsidR="000B77A2">
        <w:rPr>
          <w:b/>
          <w:bCs/>
          <w:noProof/>
          <w:szCs w:val="28"/>
          <w:lang w:val="en-US"/>
        </w:rPr>
        <w:drawing>
          <wp:inline distT="0" distB="0" distL="0" distR="0" wp14:anchorId="673E7FCB" wp14:editId="4C663B3F">
            <wp:extent cx="2603500" cy="3067367"/>
            <wp:effectExtent l="133350" t="114300" r="139700" b="152400"/>
            <wp:docPr id="1848553577" name="Picture 1848553577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77" name="sign in page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979" cy="30867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B77A2" w:rsidP="003D3253" w:rsidRDefault="000B77A2" w14:paraId="3A96D61A" w14:textId="5812B841">
      <w:pPr>
        <w:jc w:val="both"/>
        <w:rPr>
          <w:lang w:val="en-US"/>
        </w:rPr>
      </w:pPr>
      <w:r>
        <w:rPr>
          <w:lang w:val="en-US"/>
        </w:rPr>
        <w:t xml:space="preserve">Enter </w:t>
      </w:r>
      <w:r w:rsidR="003D3253">
        <w:rPr>
          <w:lang w:val="en-US"/>
        </w:rPr>
        <w:t>the email address</w:t>
      </w:r>
      <w:r w:rsidR="002A32DF">
        <w:rPr>
          <w:lang w:val="en-US"/>
        </w:rPr>
        <w:t xml:space="preserve"> and password</w:t>
      </w:r>
      <w:r w:rsidR="003D3253">
        <w:rPr>
          <w:lang w:val="en-US"/>
        </w:rPr>
        <w:t xml:space="preserve"> you used to </w:t>
      </w:r>
      <w:r w:rsidR="00E50163">
        <w:rPr>
          <w:lang w:val="en-US"/>
        </w:rPr>
        <w:t>for activation</w:t>
      </w:r>
      <w:r w:rsidR="00AF1065">
        <w:rPr>
          <w:lang w:val="en-US"/>
        </w:rPr>
        <w:t xml:space="preserve">  Click sign</w:t>
      </w:r>
      <w:r w:rsidR="00E64270">
        <w:rPr>
          <w:lang w:val="en-US"/>
        </w:rPr>
        <w:t xml:space="preserve"> </w:t>
      </w:r>
      <w:r w:rsidR="00AF1065">
        <w:rPr>
          <w:lang w:val="en-US"/>
        </w:rPr>
        <w:t xml:space="preserve">in </w:t>
      </w:r>
      <w:r w:rsidR="006874F7">
        <w:rPr>
          <w:lang w:val="en-US"/>
        </w:rPr>
        <w:t>button</w:t>
      </w:r>
      <w:r w:rsidR="00E97C60">
        <w:rPr>
          <w:lang w:val="en-US"/>
        </w:rPr>
        <w:t>.</w:t>
      </w:r>
    </w:p>
    <w:p w:rsidR="00E97C60" w:rsidP="00D72619" w:rsidRDefault="00EC6B5D" w14:paraId="426E9E60" w14:textId="7D2860DC">
      <w:pPr>
        <w:pStyle w:val="Heading2"/>
      </w:pPr>
      <w:r w:rsidRPr="00D72619">
        <w:rPr>
          <w:b/>
          <w:bCs/>
        </w:rPr>
        <w:t>Note:</w:t>
      </w:r>
      <w:r>
        <w:t xml:space="preserve">  If you do not r</w:t>
      </w:r>
      <w:r w:rsidR="00551C14">
        <w:t>emember the password click forgot password.  An email link will be sent the email address used to register</w:t>
      </w:r>
    </w:p>
    <w:p w:rsidR="00D175E5" w:rsidRDefault="00015672" w14:paraId="04A22265" w14:textId="5717E932">
      <w:pPr>
        <w:rPr>
          <w:b/>
          <w:bCs/>
          <w:szCs w:val="28"/>
          <w:lang w:val="en-US"/>
        </w:rPr>
      </w:pPr>
      <w:r>
        <w:rPr>
          <w:b/>
          <w:bCs/>
          <w:szCs w:val="28"/>
          <w:lang w:val="en-US"/>
        </w:rPr>
        <w:t>Congratulations you are now ready to register your organization</w:t>
      </w:r>
      <w:r w:rsidR="001E107C">
        <w:rPr>
          <w:b/>
          <w:bCs/>
          <w:szCs w:val="28"/>
          <w:lang w:val="en-US"/>
        </w:rPr>
        <w:t>!!!</w:t>
      </w:r>
    </w:p>
    <w:p w:rsidR="00575197" w:rsidRDefault="00575197" w14:paraId="4B5A13EE" w14:textId="1E2C9D23">
      <w:pPr>
        <w:rPr>
          <w:b/>
          <w:bCs/>
          <w:szCs w:val="28"/>
          <w:lang w:val="en-US"/>
        </w:rPr>
      </w:pPr>
      <w:r>
        <w:rPr>
          <w:b/>
          <w:bCs/>
          <w:szCs w:val="28"/>
          <w:lang w:val="en-US"/>
        </w:rPr>
        <w:br w:type="page"/>
      </w:r>
    </w:p>
    <w:p w:rsidR="001B7396" w:rsidP="001B7396" w:rsidRDefault="001B7396" w14:paraId="711E79AE" w14:textId="2A853CA8">
      <w:pPr>
        <w:pStyle w:val="Heading1"/>
      </w:pPr>
      <w:bookmarkStart w:name="_Toc37779878" w:id="6"/>
      <w:r>
        <w:t>Navigation around the registration system</w:t>
      </w:r>
      <w:bookmarkEnd w:id="6"/>
    </w:p>
    <w:p w:rsidRPr="00896C18" w:rsidR="00896C18" w:rsidP="00896C18" w:rsidRDefault="00896C18" w14:paraId="5474BC17" w14:textId="77777777">
      <w:pPr>
        <w:spacing w:after="0"/>
        <w:rPr>
          <w:lang w:val="en-US"/>
        </w:rPr>
      </w:pPr>
    </w:p>
    <w:p w:rsidR="00287149" w:rsidP="007E57BC" w:rsidRDefault="00FE1BB7" w14:paraId="36156D5A" w14:textId="5799DEA9">
      <w:pPr>
        <w:pStyle w:val="Heading2"/>
        <w:rPr>
          <w:noProof/>
        </w:rPr>
      </w:pPr>
      <w:r>
        <w:pict w14:anchorId="2546FCE4">
          <v:shape id="_x0000_i1026" style="width:103pt;height:67pt;visibility:visible" type="#_x0000_t75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">
            <v:imagedata o:title="" r:id="rId24"/>
          </v:shape>
        </w:pict>
      </w:r>
      <w:r w:rsidR="0089633C">
        <w:t xml:space="preserve">Takes you to the </w:t>
      </w:r>
      <w:r w:rsidR="00527C96">
        <w:t>beginning</w:t>
      </w:r>
      <w:r w:rsidR="00823AD5">
        <w:t xml:space="preserve"> of the registration page</w:t>
      </w:r>
      <w:r w:rsidR="00287149">
        <w:t xml:space="preserve"> </w:t>
      </w:r>
    </w:p>
    <w:p w:rsidR="009D7F63" w:rsidP="00D72619" w:rsidRDefault="00575197" w14:paraId="60E53B65" w14:textId="4B101AF8">
      <w:pPr>
        <w:pStyle w:val="Heading2"/>
        <w:rPr>
          <w:noProof/>
        </w:rPr>
      </w:pPr>
      <w:r>
        <w:rPr>
          <w:noProof/>
        </w:rPr>
        <w:drawing>
          <wp:inline distT="0" distB="0" distL="0" distR="0" wp14:anchorId="798C413D" wp14:editId="4D6F1CBC">
            <wp:extent cx="749300" cy="406400"/>
            <wp:effectExtent l="190500" t="190500" r="184150" b="184150"/>
            <wp:docPr id="1848553589" name="Picture 1848553589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85" name="Users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06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7B2938">
        <w:rPr>
          <w:noProof/>
        </w:rPr>
        <w:t xml:space="preserve">Takes </w:t>
      </w:r>
      <w:r w:rsidR="00B40167">
        <w:rPr>
          <w:noProof/>
        </w:rPr>
        <w:t>you to</w:t>
      </w:r>
      <w:r w:rsidR="007B2938">
        <w:rPr>
          <w:noProof/>
        </w:rPr>
        <w:t xml:space="preserve"> all the users </w:t>
      </w:r>
      <w:r w:rsidR="009D7F63">
        <w:rPr>
          <w:noProof/>
        </w:rPr>
        <w:t xml:space="preserve">in the registration account </w:t>
      </w:r>
    </w:p>
    <w:p w:rsidRPr="003F544C" w:rsidR="003F544C" w:rsidP="00D72619" w:rsidRDefault="00F113F7" w14:paraId="236DA5F0" w14:textId="4EA4E8E2">
      <w:pPr>
        <w:pStyle w:val="Heading2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26" behindDoc="0" locked="0" layoutInCell="1" allowOverlap="1" wp14:anchorId="1D1B25FD" wp14:editId="2AD9E34D">
                <wp:simplePos x="0" y="0"/>
                <wp:positionH relativeFrom="margin">
                  <wp:posOffset>3556000</wp:posOffset>
                </wp:positionH>
                <wp:positionV relativeFrom="paragraph">
                  <wp:posOffset>464820</wp:posOffset>
                </wp:positionV>
                <wp:extent cx="1244600" cy="1447800"/>
                <wp:effectExtent l="38100" t="19050" r="31750" b="38100"/>
                <wp:wrapNone/>
                <wp:docPr id="1848553596" name="Straight Arrow Connector 1848553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4600" cy="14478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48553596" style="position:absolute;margin-left:280pt;margin-top:36.6pt;width:98pt;height:114pt;flip:x;z-index:25166542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" w14:anchorId="3E9A75E1">
                <v:stroke joinstyle="miter" endarrow="block"/>
                <w10:wrap anchorx="margin"/>
              </v:shape>
            </w:pict>
          </mc:Fallback>
        </mc:AlternateContent>
      </w:r>
      <w:r w:rsidR="007B2938">
        <w:rPr>
          <w:noProof/>
        </w:rPr>
        <w:t xml:space="preserve">Note:  </w:t>
      </w:r>
      <w:r w:rsidR="009D7F63">
        <w:rPr>
          <w:noProof/>
        </w:rPr>
        <w:t>I</w:t>
      </w:r>
      <w:r w:rsidR="007B2938">
        <w:rPr>
          <w:noProof/>
        </w:rPr>
        <w:t xml:space="preserve">f </w:t>
      </w:r>
      <w:r w:rsidR="00153AFA">
        <w:rPr>
          <w:noProof/>
        </w:rPr>
        <w:t>this</w:t>
      </w:r>
      <w:r w:rsidR="006C3602">
        <w:rPr>
          <w:noProof/>
        </w:rPr>
        <w:t xml:space="preserve"> a</w:t>
      </w:r>
      <w:r w:rsidR="00153AFA">
        <w:rPr>
          <w:noProof/>
        </w:rPr>
        <w:t xml:space="preserve"> is new registration </w:t>
      </w:r>
      <w:r w:rsidRPr="00AE613F" w:rsidR="00153AFA">
        <w:rPr>
          <w:noProof/>
          <w:u w:val="single"/>
        </w:rPr>
        <w:t>only</w:t>
      </w:r>
      <w:r w:rsidR="00153AFA">
        <w:rPr>
          <w:noProof/>
        </w:rPr>
        <w:t xml:space="preserve"> the current user will apper with an admin acces</w:t>
      </w:r>
      <w:r w:rsidR="006C3602">
        <w:rPr>
          <w:noProof/>
        </w:rPr>
        <w:t>s</w:t>
      </w:r>
      <w:r w:rsidR="003F544C">
        <w:rPr>
          <w:noProof/>
        </w:rPr>
        <w:t xml:space="preserve">.  </w:t>
      </w:r>
      <w:r w:rsidR="004F67B3">
        <w:rPr>
          <w:noProof/>
        </w:rPr>
        <w:t>The admin user</w:t>
      </w:r>
      <w:r w:rsidR="00696AA4">
        <w:rPr>
          <w:noProof/>
        </w:rPr>
        <w:t>’</w:t>
      </w:r>
      <w:r w:rsidR="004F67B3">
        <w:rPr>
          <w:noProof/>
        </w:rPr>
        <w:t>s emails address will be displayed here</w:t>
      </w:r>
    </w:p>
    <w:p w:rsidRPr="00925BE9" w:rsidR="00925BE9" w:rsidP="00D72619" w:rsidRDefault="005C019E" w14:paraId="4F154E0F" w14:textId="6F21456F">
      <w:pPr>
        <w:pStyle w:val="Heading2"/>
      </w:pPr>
      <w:r>
        <w:rPr>
          <w:noProof/>
        </w:rPr>
        <w:drawing>
          <wp:inline distT="0" distB="0" distL="0" distR="0" wp14:anchorId="701C9483" wp14:editId="2B2473C5">
            <wp:extent cx="5644792" cy="1930400"/>
            <wp:effectExtent l="0" t="0" r="0" b="0"/>
            <wp:docPr id="1848553595" name="Picture 184855359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3595" name="admin users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1165" cy="194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D99" w:rsidP="002A775F" w:rsidRDefault="00B05CA3" w14:paraId="403A0541" w14:textId="7F98D97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0B6786B" wp14:editId="56788B19">
                <wp:simplePos x="0" y="0"/>
                <wp:positionH relativeFrom="column">
                  <wp:posOffset>660400</wp:posOffset>
                </wp:positionH>
                <wp:positionV relativeFrom="paragraph">
                  <wp:posOffset>290195</wp:posOffset>
                </wp:positionV>
                <wp:extent cx="406400" cy="142875"/>
                <wp:effectExtent l="0" t="57150" r="12700" b="28575"/>
                <wp:wrapNone/>
                <wp:docPr id="1848553592" name="Straight Arrow Connector 1848553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6400" cy="1428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48553592" style="position:absolute;margin-left:52pt;margin-top:22.85pt;width:32pt;height:11.25pt;flip:x y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" w14:anchorId="4842C10C">
                <v:stroke joinstyle="miter" endarrow="block"/>
              </v:shape>
            </w:pict>
          </mc:Fallback>
        </mc:AlternateContent>
      </w:r>
      <w:r w:rsidR="00277302">
        <w:rPr>
          <w:noProof/>
        </w:rPr>
        <w:t xml:space="preserve"> </w:t>
      </w:r>
      <w:r w:rsidR="00DA4CAF">
        <w:rPr>
          <w:noProof/>
        </w:rPr>
        <w:drawing>
          <wp:inline distT="0" distB="0" distL="0" distR="0" wp14:anchorId="49749613" wp14:editId="66C596C0">
            <wp:extent cx="558800" cy="320792"/>
            <wp:effectExtent l="133350" t="114300" r="146050" b="155575"/>
            <wp:docPr id="1848553590" name="Picture 1848553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1690" cy="33393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277302">
        <w:rPr>
          <w:noProof/>
        </w:rPr>
        <w:t xml:space="preserve">  </w:t>
      </w:r>
      <w:r w:rsidR="009357FE">
        <w:rPr>
          <w:noProof/>
        </w:rPr>
        <w:t xml:space="preserve"> </w:t>
      </w:r>
      <w:r>
        <w:rPr>
          <w:noProof/>
        </w:rPr>
        <w:t>U</w:t>
      </w:r>
      <w:r w:rsidR="009357FE">
        <w:rPr>
          <w:noProof/>
        </w:rPr>
        <w:t xml:space="preserve">se </w:t>
      </w:r>
      <w:r>
        <w:rPr>
          <w:noProof/>
        </w:rPr>
        <w:t xml:space="preserve">this icon to access your account </w:t>
      </w:r>
      <w:r w:rsidR="00AE613F">
        <w:rPr>
          <w:noProof/>
        </w:rPr>
        <w:t xml:space="preserve">or </w:t>
      </w:r>
      <w:r>
        <w:rPr>
          <w:noProof/>
        </w:rPr>
        <w:t>to log out</w:t>
      </w:r>
      <w:r>
        <w:rPr>
          <w:noProof/>
        </w:rPr>
        <w:drawing>
          <wp:inline distT="0" distB="0" distL="0" distR="0" wp14:anchorId="744840DD" wp14:editId="21AF0F8A">
            <wp:extent cx="1155700" cy="395721"/>
            <wp:effectExtent l="0" t="0" r="6350" b="4445"/>
            <wp:docPr id="1848553591" name="Picture 1848553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0440" cy="46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1A8">
        <w:t xml:space="preserve"> </w:t>
      </w:r>
    </w:p>
    <w:p w:rsidR="00BE742B" w:rsidP="00BE742B" w:rsidRDefault="00BE742B" w14:paraId="61C86D4A" w14:textId="61159183">
      <w:pPr>
        <w:rPr>
          <w:lang w:val="en-US"/>
        </w:rPr>
      </w:pPr>
    </w:p>
    <w:p w:rsidR="00BE742B" w:rsidP="00BE742B" w:rsidRDefault="00BE742B" w14:paraId="210D48C2" w14:textId="77777777">
      <w:pPr>
        <w:rPr>
          <w:i/>
          <w:iCs/>
          <w:lang w:val="en-US"/>
        </w:rPr>
      </w:pPr>
      <w:r>
        <w:rPr>
          <w:lang w:val="en-US"/>
        </w:rPr>
        <w:t xml:space="preserve">For further details of how to manage your account after activation </w:t>
      </w:r>
      <w:r w:rsidRPr="00484F8A">
        <w:rPr>
          <w:i/>
          <w:iCs/>
          <w:lang w:val="en-US"/>
        </w:rPr>
        <w:t>(existing registered controllers</w:t>
      </w:r>
      <w:r>
        <w:rPr>
          <w:i/>
          <w:iCs/>
          <w:lang w:val="en-US"/>
        </w:rPr>
        <w:t xml:space="preserve"> * processors</w:t>
      </w:r>
      <w:r w:rsidRPr="00484F8A">
        <w:rPr>
          <w:i/>
          <w:iCs/>
          <w:lang w:val="en-US"/>
        </w:rPr>
        <w:t xml:space="preserve"> only)</w:t>
      </w:r>
      <w:r>
        <w:rPr>
          <w:i/>
          <w:iCs/>
          <w:lang w:val="en-US"/>
        </w:rPr>
        <w:t xml:space="preserve"> see Managing your account guide and or Renewing your account guide from our website.</w:t>
      </w:r>
    </w:p>
    <w:p w:rsidRPr="00BE742B" w:rsidR="00BE742B" w:rsidP="00BE742B" w:rsidRDefault="00BE742B" w14:paraId="137C426F" w14:textId="77777777">
      <w:pPr>
        <w:rPr>
          <w:lang w:val="en-US"/>
        </w:rPr>
      </w:pPr>
      <w:bookmarkStart w:name="_GoBack" w:id="7"/>
      <w:bookmarkEnd w:id="7"/>
    </w:p>
    <w:sectPr w:rsidRPr="00BE742B" w:rsidR="00BE742B">
      <w:headerReference w:type="default" r:id="rId2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83C" w:rsidP="006B02F7" w:rsidRDefault="001C283C" w14:paraId="63B0C870" w14:textId="77777777">
      <w:pPr>
        <w:spacing w:after="0" w:line="240" w:lineRule="auto"/>
      </w:pPr>
      <w:r>
        <w:separator/>
      </w:r>
    </w:p>
  </w:endnote>
  <w:endnote w:type="continuationSeparator" w:id="0">
    <w:p w:rsidR="001C283C" w:rsidP="006B02F7" w:rsidRDefault="001C283C" w14:paraId="5DAAC019" w14:textId="77777777">
      <w:pPr>
        <w:spacing w:after="0" w:line="240" w:lineRule="auto"/>
      </w:pPr>
      <w:r>
        <w:continuationSeparator/>
      </w:r>
    </w:p>
  </w:endnote>
  <w:endnote w:type="continuationNotice" w:id="1">
    <w:p w:rsidR="001C283C" w:rsidRDefault="001C283C" w14:paraId="467A8F2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83C" w:rsidP="006B02F7" w:rsidRDefault="001C283C" w14:paraId="45808BB7" w14:textId="77777777">
      <w:pPr>
        <w:spacing w:after="0" w:line="240" w:lineRule="auto"/>
      </w:pPr>
      <w:r>
        <w:separator/>
      </w:r>
    </w:p>
  </w:footnote>
  <w:footnote w:type="continuationSeparator" w:id="0">
    <w:p w:rsidR="001C283C" w:rsidP="006B02F7" w:rsidRDefault="001C283C" w14:paraId="2117E78C" w14:textId="77777777">
      <w:pPr>
        <w:spacing w:after="0" w:line="240" w:lineRule="auto"/>
      </w:pPr>
      <w:r>
        <w:continuationSeparator/>
      </w:r>
    </w:p>
  </w:footnote>
  <w:footnote w:type="continuationNotice" w:id="1">
    <w:p w:rsidR="001C283C" w:rsidRDefault="001C283C" w14:paraId="75AF0DE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Pr="00152ECD" w:rsidR="00BB3227" w:rsidP="00152ECD" w:rsidRDefault="00BB3227" w14:paraId="48BE7D94" w14:textId="7D33D856">
    <w:pPr>
      <w:pStyle w:val="Header"/>
      <w:jc w:val="right"/>
      <w:rPr>
        <w:sz w:val="24"/>
        <w:szCs w:val="20"/>
      </w:rPr>
    </w:pPr>
    <w:r>
      <w:rPr>
        <w:noProof/>
      </w:rPr>
      <w:drawing>
        <wp:inline distT="0" distB="0" distL="0" distR="0" wp14:anchorId="56C8298B" wp14:editId="5EC847AA">
          <wp:extent cx="1473693" cy="457200"/>
          <wp:effectExtent l="0" t="0" r="0" b="0"/>
          <wp:docPr id="1848553617" name="Picture 1848553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9617" cy="46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Pr="00152ECD">
      <w:rPr>
        <w:sz w:val="22"/>
        <w:szCs w:val="18"/>
      </w:rPr>
      <w:ptab w:alignment="center" w:relativeTo="margin" w:leader="none"/>
    </w:r>
    <w:r w:rsidRPr="00152ECD" w:rsidR="00EF4EDB">
      <w:rPr>
        <w:sz w:val="22"/>
        <w:szCs w:val="18"/>
      </w:rPr>
      <w:t xml:space="preserve">Activation Accounts for Registered Controllers &amp; </w:t>
    </w:r>
    <w:r w:rsidRPr="00152ECD" w:rsidR="00152ECD">
      <w:rPr>
        <w:sz w:val="20"/>
        <w:szCs w:val="16"/>
      </w:rPr>
      <w:t>P</w:t>
    </w:r>
    <w:r w:rsidRPr="00152ECD" w:rsidR="00EF4EDB">
      <w:rPr>
        <w:sz w:val="20"/>
        <w:szCs w:val="16"/>
      </w:rPr>
      <w:t>rocessors</w:t>
    </w:r>
    <w:r w:rsidRPr="00152ECD">
      <w:rPr>
        <w:sz w:val="24"/>
        <w:szCs w:val="20"/>
      </w:rPr>
      <w:ptab w:alignment="right" w:relativeTo="margin" w:leader="none"/>
    </w:r>
    <w:r w:rsidRPr="00152ECD" w:rsidR="00E30AAA">
      <w:rPr>
        <w:sz w:val="24"/>
        <w:szCs w:val="20"/>
      </w:rPr>
      <w:t>14 April</w:t>
    </w:r>
    <w:r w:rsidRPr="00152ECD" w:rsidR="00FF54D7">
      <w:rPr>
        <w:sz w:val="24"/>
        <w:szCs w:val="20"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55" style="width:67pt;height:46.5pt;visibility:visible" o:bullet="t" type="#_x0000_t75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">
        <v:imagedata o:title="" r:id="rId1"/>
      </v:shape>
    </w:pict>
  </w:numPicBullet>
  <w:abstractNum w:abstractNumId="0" w15:restartNumberingAfterBreak="0">
    <w:nsid w:val="09B87935"/>
    <w:multiLevelType w:val="hybridMultilevel"/>
    <w:tmpl w:val="32A44656"/>
    <w:lvl w:ilvl="0" w:tplc="7C263C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E1F4015"/>
    <w:multiLevelType w:val="hybridMultilevel"/>
    <w:tmpl w:val="6B9A5F4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EF115A4"/>
    <w:multiLevelType w:val="hybridMultilevel"/>
    <w:tmpl w:val="BB789DD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8085894"/>
    <w:multiLevelType w:val="hybridMultilevel"/>
    <w:tmpl w:val="C80605F4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0147082"/>
    <w:multiLevelType w:val="hybridMultilevel"/>
    <w:tmpl w:val="146AA3BC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8853B1E"/>
    <w:multiLevelType w:val="hybridMultilevel"/>
    <w:tmpl w:val="58C012DC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AD364AF"/>
    <w:multiLevelType w:val="hybridMultilevel"/>
    <w:tmpl w:val="BFFCC2B6"/>
    <w:lvl w:ilvl="0" w:tplc="7C263C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E5"/>
    <w:rsid w:val="0000097E"/>
    <w:rsid w:val="00004593"/>
    <w:rsid w:val="00005C52"/>
    <w:rsid w:val="00006B91"/>
    <w:rsid w:val="00007193"/>
    <w:rsid w:val="00007973"/>
    <w:rsid w:val="000079F6"/>
    <w:rsid w:val="00011D33"/>
    <w:rsid w:val="000121DE"/>
    <w:rsid w:val="00015672"/>
    <w:rsid w:val="0001762C"/>
    <w:rsid w:val="00021AC7"/>
    <w:rsid w:val="00026A6C"/>
    <w:rsid w:val="00031E00"/>
    <w:rsid w:val="00037545"/>
    <w:rsid w:val="00040445"/>
    <w:rsid w:val="0004088C"/>
    <w:rsid w:val="00040D8D"/>
    <w:rsid w:val="00041017"/>
    <w:rsid w:val="000417A1"/>
    <w:rsid w:val="000430DB"/>
    <w:rsid w:val="00044517"/>
    <w:rsid w:val="000521B8"/>
    <w:rsid w:val="00055B9E"/>
    <w:rsid w:val="00061C2C"/>
    <w:rsid w:val="00063A94"/>
    <w:rsid w:val="000642C7"/>
    <w:rsid w:val="0006610A"/>
    <w:rsid w:val="0006672F"/>
    <w:rsid w:val="00070650"/>
    <w:rsid w:val="00072985"/>
    <w:rsid w:val="00074C0F"/>
    <w:rsid w:val="000755D3"/>
    <w:rsid w:val="000773B1"/>
    <w:rsid w:val="00083B91"/>
    <w:rsid w:val="0008488C"/>
    <w:rsid w:val="00094944"/>
    <w:rsid w:val="0009561C"/>
    <w:rsid w:val="000A16E0"/>
    <w:rsid w:val="000A3598"/>
    <w:rsid w:val="000A6AE9"/>
    <w:rsid w:val="000B0600"/>
    <w:rsid w:val="000B0F00"/>
    <w:rsid w:val="000B0F10"/>
    <w:rsid w:val="000B23AF"/>
    <w:rsid w:val="000B256E"/>
    <w:rsid w:val="000B56DF"/>
    <w:rsid w:val="000B77A2"/>
    <w:rsid w:val="000C19FB"/>
    <w:rsid w:val="000C5013"/>
    <w:rsid w:val="000C6FCC"/>
    <w:rsid w:val="000D1E55"/>
    <w:rsid w:val="000D3546"/>
    <w:rsid w:val="000D6A41"/>
    <w:rsid w:val="000F2074"/>
    <w:rsid w:val="000F73EE"/>
    <w:rsid w:val="0010145A"/>
    <w:rsid w:val="00102DC1"/>
    <w:rsid w:val="00107011"/>
    <w:rsid w:val="00113564"/>
    <w:rsid w:val="0011556B"/>
    <w:rsid w:val="0012078E"/>
    <w:rsid w:val="00124310"/>
    <w:rsid w:val="0012785F"/>
    <w:rsid w:val="00130446"/>
    <w:rsid w:val="001350D7"/>
    <w:rsid w:val="00135BE2"/>
    <w:rsid w:val="00140ED8"/>
    <w:rsid w:val="00141777"/>
    <w:rsid w:val="00152ECD"/>
    <w:rsid w:val="00153AFA"/>
    <w:rsid w:val="00156D9D"/>
    <w:rsid w:val="0015777C"/>
    <w:rsid w:val="0016095C"/>
    <w:rsid w:val="001625F3"/>
    <w:rsid w:val="00163CBB"/>
    <w:rsid w:val="001650CD"/>
    <w:rsid w:val="00165782"/>
    <w:rsid w:val="0017117C"/>
    <w:rsid w:val="001841AF"/>
    <w:rsid w:val="001843EE"/>
    <w:rsid w:val="001862E2"/>
    <w:rsid w:val="00186FCF"/>
    <w:rsid w:val="00192AB0"/>
    <w:rsid w:val="00197C8C"/>
    <w:rsid w:val="001A18F4"/>
    <w:rsid w:val="001A1F81"/>
    <w:rsid w:val="001A539C"/>
    <w:rsid w:val="001A6DA0"/>
    <w:rsid w:val="001B7396"/>
    <w:rsid w:val="001B7F84"/>
    <w:rsid w:val="001C195D"/>
    <w:rsid w:val="001C283C"/>
    <w:rsid w:val="001C5779"/>
    <w:rsid w:val="001D0C5E"/>
    <w:rsid w:val="001D2002"/>
    <w:rsid w:val="001E107C"/>
    <w:rsid w:val="001E36DA"/>
    <w:rsid w:val="001E7F4A"/>
    <w:rsid w:val="001F0B99"/>
    <w:rsid w:val="001F249F"/>
    <w:rsid w:val="001F2D7E"/>
    <w:rsid w:val="001F653B"/>
    <w:rsid w:val="00200C7D"/>
    <w:rsid w:val="002016D3"/>
    <w:rsid w:val="002035D4"/>
    <w:rsid w:val="00206149"/>
    <w:rsid w:val="002067F3"/>
    <w:rsid w:val="00210505"/>
    <w:rsid w:val="00210D4D"/>
    <w:rsid w:val="00211A33"/>
    <w:rsid w:val="002205C4"/>
    <w:rsid w:val="002373DD"/>
    <w:rsid w:val="00237B82"/>
    <w:rsid w:val="00243F3A"/>
    <w:rsid w:val="00244C61"/>
    <w:rsid w:val="0024657C"/>
    <w:rsid w:val="0024788C"/>
    <w:rsid w:val="00253725"/>
    <w:rsid w:val="002552DE"/>
    <w:rsid w:val="0025798F"/>
    <w:rsid w:val="00261B16"/>
    <w:rsid w:val="0026465E"/>
    <w:rsid w:val="002671E8"/>
    <w:rsid w:val="00267A81"/>
    <w:rsid w:val="0027068E"/>
    <w:rsid w:val="00271B29"/>
    <w:rsid w:val="00274540"/>
    <w:rsid w:val="00274E65"/>
    <w:rsid w:val="0027579A"/>
    <w:rsid w:val="002763D0"/>
    <w:rsid w:val="00277302"/>
    <w:rsid w:val="00283CC6"/>
    <w:rsid w:val="002842E6"/>
    <w:rsid w:val="002865EA"/>
    <w:rsid w:val="00287149"/>
    <w:rsid w:val="00292C76"/>
    <w:rsid w:val="002963A5"/>
    <w:rsid w:val="002969F8"/>
    <w:rsid w:val="002A32DF"/>
    <w:rsid w:val="002A4221"/>
    <w:rsid w:val="002A4252"/>
    <w:rsid w:val="002A775F"/>
    <w:rsid w:val="002B3DCA"/>
    <w:rsid w:val="002B48D2"/>
    <w:rsid w:val="002C0132"/>
    <w:rsid w:val="002C1AEC"/>
    <w:rsid w:val="002C3811"/>
    <w:rsid w:val="002C5D27"/>
    <w:rsid w:val="002C7CA1"/>
    <w:rsid w:val="002D22BF"/>
    <w:rsid w:val="002D68E5"/>
    <w:rsid w:val="002E1923"/>
    <w:rsid w:val="002E3E15"/>
    <w:rsid w:val="002F58D9"/>
    <w:rsid w:val="002F6502"/>
    <w:rsid w:val="002F784F"/>
    <w:rsid w:val="00300709"/>
    <w:rsid w:val="003079E8"/>
    <w:rsid w:val="00315201"/>
    <w:rsid w:val="00320493"/>
    <w:rsid w:val="00321239"/>
    <w:rsid w:val="0032131F"/>
    <w:rsid w:val="00332DDE"/>
    <w:rsid w:val="00332FE4"/>
    <w:rsid w:val="0033648B"/>
    <w:rsid w:val="00337076"/>
    <w:rsid w:val="003372B0"/>
    <w:rsid w:val="00340F68"/>
    <w:rsid w:val="00342B98"/>
    <w:rsid w:val="00343E42"/>
    <w:rsid w:val="00352F91"/>
    <w:rsid w:val="003560D0"/>
    <w:rsid w:val="003605E8"/>
    <w:rsid w:val="00360EA5"/>
    <w:rsid w:val="00361B6B"/>
    <w:rsid w:val="00363328"/>
    <w:rsid w:val="003635B3"/>
    <w:rsid w:val="00367E8F"/>
    <w:rsid w:val="003744EF"/>
    <w:rsid w:val="00376FFD"/>
    <w:rsid w:val="00377456"/>
    <w:rsid w:val="00382A1E"/>
    <w:rsid w:val="00382D78"/>
    <w:rsid w:val="00392F2C"/>
    <w:rsid w:val="00395779"/>
    <w:rsid w:val="00395B57"/>
    <w:rsid w:val="00397772"/>
    <w:rsid w:val="003A152A"/>
    <w:rsid w:val="003A1699"/>
    <w:rsid w:val="003A3919"/>
    <w:rsid w:val="003A6870"/>
    <w:rsid w:val="003B5F29"/>
    <w:rsid w:val="003C3407"/>
    <w:rsid w:val="003C3A79"/>
    <w:rsid w:val="003C6031"/>
    <w:rsid w:val="003C6285"/>
    <w:rsid w:val="003C6FC2"/>
    <w:rsid w:val="003C700A"/>
    <w:rsid w:val="003D28C1"/>
    <w:rsid w:val="003D3253"/>
    <w:rsid w:val="003E1494"/>
    <w:rsid w:val="003E2D99"/>
    <w:rsid w:val="003E4899"/>
    <w:rsid w:val="003F544C"/>
    <w:rsid w:val="003F66AC"/>
    <w:rsid w:val="003F7911"/>
    <w:rsid w:val="00400543"/>
    <w:rsid w:val="00401084"/>
    <w:rsid w:val="00401461"/>
    <w:rsid w:val="0040512F"/>
    <w:rsid w:val="00407DA7"/>
    <w:rsid w:val="00417AE3"/>
    <w:rsid w:val="00426D98"/>
    <w:rsid w:val="0043256B"/>
    <w:rsid w:val="00432F89"/>
    <w:rsid w:val="00433E14"/>
    <w:rsid w:val="00447901"/>
    <w:rsid w:val="00454E9C"/>
    <w:rsid w:val="00456F9D"/>
    <w:rsid w:val="00461B77"/>
    <w:rsid w:val="00462797"/>
    <w:rsid w:val="004635CB"/>
    <w:rsid w:val="00470970"/>
    <w:rsid w:val="00472C7D"/>
    <w:rsid w:val="00474DFB"/>
    <w:rsid w:val="00476673"/>
    <w:rsid w:val="00481191"/>
    <w:rsid w:val="00482DB1"/>
    <w:rsid w:val="00484000"/>
    <w:rsid w:val="00484499"/>
    <w:rsid w:val="0048482B"/>
    <w:rsid w:val="00484F8A"/>
    <w:rsid w:val="00486108"/>
    <w:rsid w:val="0048773E"/>
    <w:rsid w:val="0049370F"/>
    <w:rsid w:val="004943F9"/>
    <w:rsid w:val="004945BA"/>
    <w:rsid w:val="004962CB"/>
    <w:rsid w:val="00497917"/>
    <w:rsid w:val="004A13EE"/>
    <w:rsid w:val="004A4F6B"/>
    <w:rsid w:val="004A5DE1"/>
    <w:rsid w:val="004A60B2"/>
    <w:rsid w:val="004A7C6D"/>
    <w:rsid w:val="004B07DE"/>
    <w:rsid w:val="004B21E3"/>
    <w:rsid w:val="004C0540"/>
    <w:rsid w:val="004C1AC1"/>
    <w:rsid w:val="004C1BDD"/>
    <w:rsid w:val="004C23C6"/>
    <w:rsid w:val="004C32F7"/>
    <w:rsid w:val="004C5322"/>
    <w:rsid w:val="004C6120"/>
    <w:rsid w:val="004D07C2"/>
    <w:rsid w:val="004D4DC4"/>
    <w:rsid w:val="004D67E2"/>
    <w:rsid w:val="004D7337"/>
    <w:rsid w:val="004E43E3"/>
    <w:rsid w:val="004E48BE"/>
    <w:rsid w:val="004F0CE9"/>
    <w:rsid w:val="004F2B96"/>
    <w:rsid w:val="004F4339"/>
    <w:rsid w:val="004F67B3"/>
    <w:rsid w:val="0050160F"/>
    <w:rsid w:val="00510194"/>
    <w:rsid w:val="005113D9"/>
    <w:rsid w:val="00512A30"/>
    <w:rsid w:val="0051415E"/>
    <w:rsid w:val="00524B03"/>
    <w:rsid w:val="00526848"/>
    <w:rsid w:val="00527C96"/>
    <w:rsid w:val="00527DC5"/>
    <w:rsid w:val="00533173"/>
    <w:rsid w:val="005411B6"/>
    <w:rsid w:val="00541450"/>
    <w:rsid w:val="00543E27"/>
    <w:rsid w:val="00551C14"/>
    <w:rsid w:val="0056359F"/>
    <w:rsid w:val="00564E22"/>
    <w:rsid w:val="005710EF"/>
    <w:rsid w:val="00575197"/>
    <w:rsid w:val="005762FA"/>
    <w:rsid w:val="00576867"/>
    <w:rsid w:val="00581D36"/>
    <w:rsid w:val="005826B0"/>
    <w:rsid w:val="005829B1"/>
    <w:rsid w:val="00582C84"/>
    <w:rsid w:val="0059186A"/>
    <w:rsid w:val="0059193D"/>
    <w:rsid w:val="00591A9D"/>
    <w:rsid w:val="00592023"/>
    <w:rsid w:val="00593617"/>
    <w:rsid w:val="00593A95"/>
    <w:rsid w:val="0059654D"/>
    <w:rsid w:val="00596B8F"/>
    <w:rsid w:val="005A4621"/>
    <w:rsid w:val="005B11D4"/>
    <w:rsid w:val="005B1600"/>
    <w:rsid w:val="005B28A1"/>
    <w:rsid w:val="005B33A4"/>
    <w:rsid w:val="005C019E"/>
    <w:rsid w:val="005C20E1"/>
    <w:rsid w:val="005D0459"/>
    <w:rsid w:val="005D1407"/>
    <w:rsid w:val="005D297B"/>
    <w:rsid w:val="005D3876"/>
    <w:rsid w:val="005D3B82"/>
    <w:rsid w:val="005D4953"/>
    <w:rsid w:val="005E110B"/>
    <w:rsid w:val="005E3BA1"/>
    <w:rsid w:val="005F033E"/>
    <w:rsid w:val="005F1F0F"/>
    <w:rsid w:val="005F58CE"/>
    <w:rsid w:val="00601087"/>
    <w:rsid w:val="00605628"/>
    <w:rsid w:val="006075AA"/>
    <w:rsid w:val="00610537"/>
    <w:rsid w:val="00610D4B"/>
    <w:rsid w:val="0061231E"/>
    <w:rsid w:val="006129EA"/>
    <w:rsid w:val="0061493B"/>
    <w:rsid w:val="006176D3"/>
    <w:rsid w:val="006176F6"/>
    <w:rsid w:val="00617AA7"/>
    <w:rsid w:val="006211A7"/>
    <w:rsid w:val="00626207"/>
    <w:rsid w:val="00632BCD"/>
    <w:rsid w:val="00640A94"/>
    <w:rsid w:val="00650F9E"/>
    <w:rsid w:val="00653725"/>
    <w:rsid w:val="00653D59"/>
    <w:rsid w:val="006563A9"/>
    <w:rsid w:val="006624B4"/>
    <w:rsid w:val="00662C23"/>
    <w:rsid w:val="00664A25"/>
    <w:rsid w:val="00672B5D"/>
    <w:rsid w:val="006741AB"/>
    <w:rsid w:val="00674D9F"/>
    <w:rsid w:val="00675D55"/>
    <w:rsid w:val="00680119"/>
    <w:rsid w:val="00682258"/>
    <w:rsid w:val="00684D11"/>
    <w:rsid w:val="006874F7"/>
    <w:rsid w:val="00690465"/>
    <w:rsid w:val="00691977"/>
    <w:rsid w:val="00691E10"/>
    <w:rsid w:val="00691F2C"/>
    <w:rsid w:val="006940BC"/>
    <w:rsid w:val="00694DDA"/>
    <w:rsid w:val="00695885"/>
    <w:rsid w:val="006969D0"/>
    <w:rsid w:val="00696AA4"/>
    <w:rsid w:val="006A2449"/>
    <w:rsid w:val="006A3A71"/>
    <w:rsid w:val="006A5D16"/>
    <w:rsid w:val="006B02F7"/>
    <w:rsid w:val="006B3199"/>
    <w:rsid w:val="006B4367"/>
    <w:rsid w:val="006B4FA2"/>
    <w:rsid w:val="006B5A91"/>
    <w:rsid w:val="006B5B8F"/>
    <w:rsid w:val="006B67F2"/>
    <w:rsid w:val="006B7A59"/>
    <w:rsid w:val="006C3602"/>
    <w:rsid w:val="006D1C68"/>
    <w:rsid w:val="006E1C3A"/>
    <w:rsid w:val="006E531E"/>
    <w:rsid w:val="006E6E0A"/>
    <w:rsid w:val="006E6E5A"/>
    <w:rsid w:val="006F12AD"/>
    <w:rsid w:val="006F39EC"/>
    <w:rsid w:val="006F3C49"/>
    <w:rsid w:val="00706B60"/>
    <w:rsid w:val="0070703D"/>
    <w:rsid w:val="0071235E"/>
    <w:rsid w:val="00717B75"/>
    <w:rsid w:val="007209D6"/>
    <w:rsid w:val="0072201A"/>
    <w:rsid w:val="00722987"/>
    <w:rsid w:val="00723172"/>
    <w:rsid w:val="00725E5E"/>
    <w:rsid w:val="00726831"/>
    <w:rsid w:val="00734E42"/>
    <w:rsid w:val="00740E10"/>
    <w:rsid w:val="0074325C"/>
    <w:rsid w:val="0074602F"/>
    <w:rsid w:val="00757891"/>
    <w:rsid w:val="00760C3F"/>
    <w:rsid w:val="00766632"/>
    <w:rsid w:val="0076664D"/>
    <w:rsid w:val="007708C3"/>
    <w:rsid w:val="007726BB"/>
    <w:rsid w:val="00777F9B"/>
    <w:rsid w:val="007850C0"/>
    <w:rsid w:val="00785AF8"/>
    <w:rsid w:val="007905BC"/>
    <w:rsid w:val="00791978"/>
    <w:rsid w:val="0079353E"/>
    <w:rsid w:val="00795254"/>
    <w:rsid w:val="00795966"/>
    <w:rsid w:val="007972FA"/>
    <w:rsid w:val="00797787"/>
    <w:rsid w:val="007A15A8"/>
    <w:rsid w:val="007A2127"/>
    <w:rsid w:val="007A2562"/>
    <w:rsid w:val="007A5D0F"/>
    <w:rsid w:val="007A6EE7"/>
    <w:rsid w:val="007B2938"/>
    <w:rsid w:val="007B2ACC"/>
    <w:rsid w:val="007B3848"/>
    <w:rsid w:val="007B5FB7"/>
    <w:rsid w:val="007B7C17"/>
    <w:rsid w:val="007C1AD7"/>
    <w:rsid w:val="007C4342"/>
    <w:rsid w:val="007D0513"/>
    <w:rsid w:val="007D4D59"/>
    <w:rsid w:val="007D784A"/>
    <w:rsid w:val="007E38C3"/>
    <w:rsid w:val="007E57BC"/>
    <w:rsid w:val="007E5DC8"/>
    <w:rsid w:val="007F35B5"/>
    <w:rsid w:val="007F62C5"/>
    <w:rsid w:val="008025B3"/>
    <w:rsid w:val="008104F0"/>
    <w:rsid w:val="00810740"/>
    <w:rsid w:val="0081094B"/>
    <w:rsid w:val="00810AB1"/>
    <w:rsid w:val="008114D9"/>
    <w:rsid w:val="00811D74"/>
    <w:rsid w:val="00811FB3"/>
    <w:rsid w:val="00812A07"/>
    <w:rsid w:val="00812BC7"/>
    <w:rsid w:val="00812E80"/>
    <w:rsid w:val="00815136"/>
    <w:rsid w:val="0081541A"/>
    <w:rsid w:val="008171A8"/>
    <w:rsid w:val="00823AD5"/>
    <w:rsid w:val="00831839"/>
    <w:rsid w:val="00833699"/>
    <w:rsid w:val="00833F05"/>
    <w:rsid w:val="00840167"/>
    <w:rsid w:val="00840CA8"/>
    <w:rsid w:val="00846028"/>
    <w:rsid w:val="00850D86"/>
    <w:rsid w:val="00857E69"/>
    <w:rsid w:val="008615CC"/>
    <w:rsid w:val="00874BB9"/>
    <w:rsid w:val="0087742A"/>
    <w:rsid w:val="00877899"/>
    <w:rsid w:val="008804E3"/>
    <w:rsid w:val="008818AF"/>
    <w:rsid w:val="00886067"/>
    <w:rsid w:val="00886E6A"/>
    <w:rsid w:val="0089132B"/>
    <w:rsid w:val="00891572"/>
    <w:rsid w:val="00893665"/>
    <w:rsid w:val="008940BF"/>
    <w:rsid w:val="008960C1"/>
    <w:rsid w:val="0089633C"/>
    <w:rsid w:val="00896C18"/>
    <w:rsid w:val="008971A8"/>
    <w:rsid w:val="008972BA"/>
    <w:rsid w:val="00897D6C"/>
    <w:rsid w:val="008A5EAE"/>
    <w:rsid w:val="008B0663"/>
    <w:rsid w:val="008B07E6"/>
    <w:rsid w:val="008B1A77"/>
    <w:rsid w:val="008B540E"/>
    <w:rsid w:val="008B5D0A"/>
    <w:rsid w:val="008B7A9E"/>
    <w:rsid w:val="008C0841"/>
    <w:rsid w:val="008C620B"/>
    <w:rsid w:val="008C7DFD"/>
    <w:rsid w:val="008D01C1"/>
    <w:rsid w:val="008D447F"/>
    <w:rsid w:val="008D4C29"/>
    <w:rsid w:val="008D56DD"/>
    <w:rsid w:val="008D74AB"/>
    <w:rsid w:val="008E7912"/>
    <w:rsid w:val="008F2311"/>
    <w:rsid w:val="008F381B"/>
    <w:rsid w:val="008F437D"/>
    <w:rsid w:val="00902C13"/>
    <w:rsid w:val="00904059"/>
    <w:rsid w:val="009048C9"/>
    <w:rsid w:val="00904F7D"/>
    <w:rsid w:val="0091277A"/>
    <w:rsid w:val="00920C8A"/>
    <w:rsid w:val="009244D2"/>
    <w:rsid w:val="00925BE9"/>
    <w:rsid w:val="009357FE"/>
    <w:rsid w:val="00936109"/>
    <w:rsid w:val="009404A3"/>
    <w:rsid w:val="0094243E"/>
    <w:rsid w:val="00960D40"/>
    <w:rsid w:val="0096663A"/>
    <w:rsid w:val="0096749F"/>
    <w:rsid w:val="009678ED"/>
    <w:rsid w:val="00971800"/>
    <w:rsid w:val="00976D53"/>
    <w:rsid w:val="0097763D"/>
    <w:rsid w:val="0098115E"/>
    <w:rsid w:val="009826B2"/>
    <w:rsid w:val="009845BE"/>
    <w:rsid w:val="00992203"/>
    <w:rsid w:val="00993491"/>
    <w:rsid w:val="00994283"/>
    <w:rsid w:val="009A1EA0"/>
    <w:rsid w:val="009B1478"/>
    <w:rsid w:val="009B2138"/>
    <w:rsid w:val="009C1460"/>
    <w:rsid w:val="009C1FFC"/>
    <w:rsid w:val="009C22B9"/>
    <w:rsid w:val="009C5468"/>
    <w:rsid w:val="009C6023"/>
    <w:rsid w:val="009C7F9F"/>
    <w:rsid w:val="009D55E2"/>
    <w:rsid w:val="009D7763"/>
    <w:rsid w:val="009D7F63"/>
    <w:rsid w:val="009E1241"/>
    <w:rsid w:val="009E1C59"/>
    <w:rsid w:val="009E3521"/>
    <w:rsid w:val="009E5DC5"/>
    <w:rsid w:val="009E6001"/>
    <w:rsid w:val="009E6A40"/>
    <w:rsid w:val="009F1E24"/>
    <w:rsid w:val="009F1E84"/>
    <w:rsid w:val="009F20AD"/>
    <w:rsid w:val="009F2BFC"/>
    <w:rsid w:val="009F7FCA"/>
    <w:rsid w:val="00A01BC1"/>
    <w:rsid w:val="00A061C6"/>
    <w:rsid w:val="00A11660"/>
    <w:rsid w:val="00A13F03"/>
    <w:rsid w:val="00A23334"/>
    <w:rsid w:val="00A23D90"/>
    <w:rsid w:val="00A24DEB"/>
    <w:rsid w:val="00A257AB"/>
    <w:rsid w:val="00A3241A"/>
    <w:rsid w:val="00A3512E"/>
    <w:rsid w:val="00A359A3"/>
    <w:rsid w:val="00A3720D"/>
    <w:rsid w:val="00A42CBD"/>
    <w:rsid w:val="00A44BBA"/>
    <w:rsid w:val="00A472D0"/>
    <w:rsid w:val="00A51B26"/>
    <w:rsid w:val="00A57436"/>
    <w:rsid w:val="00A608DB"/>
    <w:rsid w:val="00A60D2F"/>
    <w:rsid w:val="00A61857"/>
    <w:rsid w:val="00A67A6F"/>
    <w:rsid w:val="00A76FF0"/>
    <w:rsid w:val="00A77603"/>
    <w:rsid w:val="00A814FE"/>
    <w:rsid w:val="00A821FD"/>
    <w:rsid w:val="00A86005"/>
    <w:rsid w:val="00A8611D"/>
    <w:rsid w:val="00A870D7"/>
    <w:rsid w:val="00A93A1A"/>
    <w:rsid w:val="00A9455A"/>
    <w:rsid w:val="00A97EB9"/>
    <w:rsid w:val="00AA3221"/>
    <w:rsid w:val="00AA5E8D"/>
    <w:rsid w:val="00AA68C1"/>
    <w:rsid w:val="00AA78C0"/>
    <w:rsid w:val="00AB1DAA"/>
    <w:rsid w:val="00AB1E48"/>
    <w:rsid w:val="00AB554F"/>
    <w:rsid w:val="00AB71C6"/>
    <w:rsid w:val="00AC1399"/>
    <w:rsid w:val="00AD1B7F"/>
    <w:rsid w:val="00AD37C2"/>
    <w:rsid w:val="00AD768A"/>
    <w:rsid w:val="00AE00C4"/>
    <w:rsid w:val="00AE1E35"/>
    <w:rsid w:val="00AE3FEA"/>
    <w:rsid w:val="00AE613F"/>
    <w:rsid w:val="00AE7152"/>
    <w:rsid w:val="00AE7C7C"/>
    <w:rsid w:val="00AF0EB2"/>
    <w:rsid w:val="00AF1065"/>
    <w:rsid w:val="00AF43CF"/>
    <w:rsid w:val="00AF6F87"/>
    <w:rsid w:val="00B0036E"/>
    <w:rsid w:val="00B03E05"/>
    <w:rsid w:val="00B05CA3"/>
    <w:rsid w:val="00B07C3A"/>
    <w:rsid w:val="00B10E05"/>
    <w:rsid w:val="00B11021"/>
    <w:rsid w:val="00B13379"/>
    <w:rsid w:val="00B151B2"/>
    <w:rsid w:val="00B17493"/>
    <w:rsid w:val="00B20062"/>
    <w:rsid w:val="00B2284C"/>
    <w:rsid w:val="00B26334"/>
    <w:rsid w:val="00B341DA"/>
    <w:rsid w:val="00B40167"/>
    <w:rsid w:val="00B41566"/>
    <w:rsid w:val="00B45B31"/>
    <w:rsid w:val="00B45FEF"/>
    <w:rsid w:val="00B462F9"/>
    <w:rsid w:val="00B47174"/>
    <w:rsid w:val="00B478F3"/>
    <w:rsid w:val="00B667E0"/>
    <w:rsid w:val="00B6713C"/>
    <w:rsid w:val="00B71790"/>
    <w:rsid w:val="00B7316A"/>
    <w:rsid w:val="00B746B9"/>
    <w:rsid w:val="00B76757"/>
    <w:rsid w:val="00B81AD1"/>
    <w:rsid w:val="00B84F76"/>
    <w:rsid w:val="00B8601F"/>
    <w:rsid w:val="00B9456D"/>
    <w:rsid w:val="00B95751"/>
    <w:rsid w:val="00BA081D"/>
    <w:rsid w:val="00BA0C6B"/>
    <w:rsid w:val="00BA4E4B"/>
    <w:rsid w:val="00BA7606"/>
    <w:rsid w:val="00BA7DF6"/>
    <w:rsid w:val="00BB06B4"/>
    <w:rsid w:val="00BB3227"/>
    <w:rsid w:val="00BB34E4"/>
    <w:rsid w:val="00BB44A9"/>
    <w:rsid w:val="00BB6F4A"/>
    <w:rsid w:val="00BC23AD"/>
    <w:rsid w:val="00BC77B1"/>
    <w:rsid w:val="00BD20F8"/>
    <w:rsid w:val="00BD2FF5"/>
    <w:rsid w:val="00BD760C"/>
    <w:rsid w:val="00BE123C"/>
    <w:rsid w:val="00BE1E05"/>
    <w:rsid w:val="00BE3B31"/>
    <w:rsid w:val="00BE44B7"/>
    <w:rsid w:val="00BE742B"/>
    <w:rsid w:val="00BF2474"/>
    <w:rsid w:val="00BF323B"/>
    <w:rsid w:val="00BF7C84"/>
    <w:rsid w:val="00BF7D79"/>
    <w:rsid w:val="00C01869"/>
    <w:rsid w:val="00C03C53"/>
    <w:rsid w:val="00C03DAD"/>
    <w:rsid w:val="00C05110"/>
    <w:rsid w:val="00C064D1"/>
    <w:rsid w:val="00C11E57"/>
    <w:rsid w:val="00C137A6"/>
    <w:rsid w:val="00C26D85"/>
    <w:rsid w:val="00C31686"/>
    <w:rsid w:val="00C354AA"/>
    <w:rsid w:val="00C4087C"/>
    <w:rsid w:val="00C40A6E"/>
    <w:rsid w:val="00C418B9"/>
    <w:rsid w:val="00C42031"/>
    <w:rsid w:val="00C43E28"/>
    <w:rsid w:val="00C4570C"/>
    <w:rsid w:val="00C45C33"/>
    <w:rsid w:val="00C50F39"/>
    <w:rsid w:val="00C5399A"/>
    <w:rsid w:val="00C62A2A"/>
    <w:rsid w:val="00C630C5"/>
    <w:rsid w:val="00C66E9E"/>
    <w:rsid w:val="00C706E1"/>
    <w:rsid w:val="00C70D2D"/>
    <w:rsid w:val="00C7448A"/>
    <w:rsid w:val="00C8105B"/>
    <w:rsid w:val="00C814D8"/>
    <w:rsid w:val="00C819B2"/>
    <w:rsid w:val="00C84432"/>
    <w:rsid w:val="00C84C6D"/>
    <w:rsid w:val="00C91C29"/>
    <w:rsid w:val="00C9491C"/>
    <w:rsid w:val="00C94D36"/>
    <w:rsid w:val="00C96695"/>
    <w:rsid w:val="00C96F8F"/>
    <w:rsid w:val="00CA295E"/>
    <w:rsid w:val="00CA45F8"/>
    <w:rsid w:val="00CA5F04"/>
    <w:rsid w:val="00CB47B9"/>
    <w:rsid w:val="00CB6AB0"/>
    <w:rsid w:val="00CB6D1A"/>
    <w:rsid w:val="00CC1673"/>
    <w:rsid w:val="00CC3D58"/>
    <w:rsid w:val="00CC49F5"/>
    <w:rsid w:val="00CD34C1"/>
    <w:rsid w:val="00CD40C1"/>
    <w:rsid w:val="00CE2217"/>
    <w:rsid w:val="00CE60E8"/>
    <w:rsid w:val="00CE7A1A"/>
    <w:rsid w:val="00CF3EBD"/>
    <w:rsid w:val="00CF4956"/>
    <w:rsid w:val="00CF64E9"/>
    <w:rsid w:val="00D03173"/>
    <w:rsid w:val="00D100E5"/>
    <w:rsid w:val="00D131EF"/>
    <w:rsid w:val="00D168CA"/>
    <w:rsid w:val="00D175E5"/>
    <w:rsid w:val="00D32BE9"/>
    <w:rsid w:val="00D3700F"/>
    <w:rsid w:val="00D429E3"/>
    <w:rsid w:val="00D44B91"/>
    <w:rsid w:val="00D45459"/>
    <w:rsid w:val="00D4699D"/>
    <w:rsid w:val="00D52A87"/>
    <w:rsid w:val="00D5411A"/>
    <w:rsid w:val="00D54F54"/>
    <w:rsid w:val="00D562D6"/>
    <w:rsid w:val="00D61FCA"/>
    <w:rsid w:val="00D62206"/>
    <w:rsid w:val="00D63358"/>
    <w:rsid w:val="00D63FF7"/>
    <w:rsid w:val="00D65395"/>
    <w:rsid w:val="00D70DCE"/>
    <w:rsid w:val="00D72619"/>
    <w:rsid w:val="00D73715"/>
    <w:rsid w:val="00D747B7"/>
    <w:rsid w:val="00D80779"/>
    <w:rsid w:val="00D81BEC"/>
    <w:rsid w:val="00D82380"/>
    <w:rsid w:val="00D856F5"/>
    <w:rsid w:val="00D86160"/>
    <w:rsid w:val="00D91EFF"/>
    <w:rsid w:val="00D9229B"/>
    <w:rsid w:val="00D943DA"/>
    <w:rsid w:val="00D9618C"/>
    <w:rsid w:val="00DA0258"/>
    <w:rsid w:val="00DA38DF"/>
    <w:rsid w:val="00DA4CAF"/>
    <w:rsid w:val="00DB14ED"/>
    <w:rsid w:val="00DB1FCE"/>
    <w:rsid w:val="00DB592F"/>
    <w:rsid w:val="00DB6126"/>
    <w:rsid w:val="00DC17AB"/>
    <w:rsid w:val="00DC6A1D"/>
    <w:rsid w:val="00DC6C56"/>
    <w:rsid w:val="00DC6F11"/>
    <w:rsid w:val="00DC790A"/>
    <w:rsid w:val="00DD0412"/>
    <w:rsid w:val="00DD673B"/>
    <w:rsid w:val="00DE0048"/>
    <w:rsid w:val="00DE1543"/>
    <w:rsid w:val="00DE236B"/>
    <w:rsid w:val="00DE4514"/>
    <w:rsid w:val="00DE4843"/>
    <w:rsid w:val="00DE62E8"/>
    <w:rsid w:val="00DE7EEB"/>
    <w:rsid w:val="00DF4C5C"/>
    <w:rsid w:val="00DF5E20"/>
    <w:rsid w:val="00DF6286"/>
    <w:rsid w:val="00DF6B8E"/>
    <w:rsid w:val="00E0129C"/>
    <w:rsid w:val="00E11E13"/>
    <w:rsid w:val="00E13DA4"/>
    <w:rsid w:val="00E17866"/>
    <w:rsid w:val="00E21969"/>
    <w:rsid w:val="00E22FBA"/>
    <w:rsid w:val="00E267A4"/>
    <w:rsid w:val="00E30AAA"/>
    <w:rsid w:val="00E32B59"/>
    <w:rsid w:val="00E344E3"/>
    <w:rsid w:val="00E36198"/>
    <w:rsid w:val="00E367A3"/>
    <w:rsid w:val="00E3769E"/>
    <w:rsid w:val="00E409F1"/>
    <w:rsid w:val="00E4229A"/>
    <w:rsid w:val="00E44602"/>
    <w:rsid w:val="00E478EC"/>
    <w:rsid w:val="00E50163"/>
    <w:rsid w:val="00E54819"/>
    <w:rsid w:val="00E64270"/>
    <w:rsid w:val="00E67428"/>
    <w:rsid w:val="00E72973"/>
    <w:rsid w:val="00E7569A"/>
    <w:rsid w:val="00E86818"/>
    <w:rsid w:val="00E87573"/>
    <w:rsid w:val="00E87D41"/>
    <w:rsid w:val="00E93E7F"/>
    <w:rsid w:val="00E95B67"/>
    <w:rsid w:val="00E95C06"/>
    <w:rsid w:val="00E97C60"/>
    <w:rsid w:val="00EA0C4A"/>
    <w:rsid w:val="00EA1A9C"/>
    <w:rsid w:val="00EA38EF"/>
    <w:rsid w:val="00EB363D"/>
    <w:rsid w:val="00EB45EC"/>
    <w:rsid w:val="00EB4735"/>
    <w:rsid w:val="00EB4F55"/>
    <w:rsid w:val="00EB5064"/>
    <w:rsid w:val="00EB5C65"/>
    <w:rsid w:val="00EB62D9"/>
    <w:rsid w:val="00EC6B5D"/>
    <w:rsid w:val="00EC736A"/>
    <w:rsid w:val="00EC7E1A"/>
    <w:rsid w:val="00ED0398"/>
    <w:rsid w:val="00ED0FB7"/>
    <w:rsid w:val="00ED189B"/>
    <w:rsid w:val="00ED1EC5"/>
    <w:rsid w:val="00ED2E52"/>
    <w:rsid w:val="00ED4414"/>
    <w:rsid w:val="00ED763F"/>
    <w:rsid w:val="00EE018D"/>
    <w:rsid w:val="00EE07BC"/>
    <w:rsid w:val="00EE19F3"/>
    <w:rsid w:val="00EE2422"/>
    <w:rsid w:val="00EE46D3"/>
    <w:rsid w:val="00EE5489"/>
    <w:rsid w:val="00EE548F"/>
    <w:rsid w:val="00EE7A0D"/>
    <w:rsid w:val="00EF472E"/>
    <w:rsid w:val="00EF4EDB"/>
    <w:rsid w:val="00EF7406"/>
    <w:rsid w:val="00F00DCE"/>
    <w:rsid w:val="00F025B9"/>
    <w:rsid w:val="00F025D1"/>
    <w:rsid w:val="00F02603"/>
    <w:rsid w:val="00F0459D"/>
    <w:rsid w:val="00F05C76"/>
    <w:rsid w:val="00F10F45"/>
    <w:rsid w:val="00F113F7"/>
    <w:rsid w:val="00F13056"/>
    <w:rsid w:val="00F16ABC"/>
    <w:rsid w:val="00F2500C"/>
    <w:rsid w:val="00F34582"/>
    <w:rsid w:val="00F3773F"/>
    <w:rsid w:val="00F37C3C"/>
    <w:rsid w:val="00F44794"/>
    <w:rsid w:val="00F469A4"/>
    <w:rsid w:val="00F50A69"/>
    <w:rsid w:val="00F50DEE"/>
    <w:rsid w:val="00F5104B"/>
    <w:rsid w:val="00F52C71"/>
    <w:rsid w:val="00F6001F"/>
    <w:rsid w:val="00F6052F"/>
    <w:rsid w:val="00F62080"/>
    <w:rsid w:val="00F63D0F"/>
    <w:rsid w:val="00F65191"/>
    <w:rsid w:val="00F664C5"/>
    <w:rsid w:val="00F67297"/>
    <w:rsid w:val="00F67CCB"/>
    <w:rsid w:val="00F67EA7"/>
    <w:rsid w:val="00F72490"/>
    <w:rsid w:val="00F74F24"/>
    <w:rsid w:val="00F766C7"/>
    <w:rsid w:val="00F8449F"/>
    <w:rsid w:val="00F87384"/>
    <w:rsid w:val="00F91C84"/>
    <w:rsid w:val="00FA0673"/>
    <w:rsid w:val="00FC2470"/>
    <w:rsid w:val="00FC339F"/>
    <w:rsid w:val="00FC7540"/>
    <w:rsid w:val="00FD37E3"/>
    <w:rsid w:val="00FD645E"/>
    <w:rsid w:val="00FD7468"/>
    <w:rsid w:val="00FE0C0F"/>
    <w:rsid w:val="00FE1BB7"/>
    <w:rsid w:val="00FF32F0"/>
    <w:rsid w:val="00FF54D7"/>
    <w:rsid w:val="00FF58A7"/>
    <w:rsid w:val="055D6954"/>
    <w:rsid w:val="17E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2F93EA7"/>
  <w15:chartTrackingRefBased/>
  <w15:docId w15:val="{F727BF94-9D15-4811-8783-E4B03CB8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35B5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42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2619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FFE599" w:themeFill="accent4" w:themeFillTint="66"/>
      <w:outlineLvl w:val="1"/>
    </w:pPr>
    <w:rPr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2F7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B02F7"/>
  </w:style>
  <w:style w:type="paragraph" w:styleId="Footer">
    <w:name w:val="footer"/>
    <w:basedOn w:val="Normal"/>
    <w:link w:val="FooterChar"/>
    <w:uiPriority w:val="99"/>
    <w:unhideWhenUsed/>
    <w:rsid w:val="006B02F7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B02F7"/>
  </w:style>
  <w:style w:type="paragraph" w:styleId="ListParagraph">
    <w:name w:val="List Paragraph"/>
    <w:basedOn w:val="Normal"/>
    <w:uiPriority w:val="34"/>
    <w:qFormat/>
    <w:rsid w:val="005D14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F437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454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545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067F3"/>
    <w:rPr>
      <w:b/>
      <w:bCs/>
    </w:rPr>
  </w:style>
  <w:style w:type="character" w:styleId="Heading2Char" w:customStyle="1">
    <w:name w:val="Heading 2 Char"/>
    <w:basedOn w:val="DefaultParagraphFont"/>
    <w:link w:val="Heading2"/>
    <w:uiPriority w:val="9"/>
    <w:rsid w:val="00D72619"/>
    <w:rPr>
      <w:sz w:val="28"/>
      <w:shd w:val="clear" w:color="auto" w:fill="FFE599" w:themeFill="accent4" w:themeFillTint="66"/>
      <w:lang w:val="en-US"/>
    </w:rPr>
  </w:style>
  <w:style w:type="character" w:styleId="Heading1Char" w:customStyle="1">
    <w:name w:val="Heading 1 Char"/>
    <w:basedOn w:val="DefaultParagraphFont"/>
    <w:link w:val="Heading1"/>
    <w:uiPriority w:val="9"/>
    <w:rsid w:val="0087742A"/>
    <w:rPr>
      <w:rFonts w:asciiTheme="majorHAnsi" w:hAnsiTheme="majorHAnsi" w:eastAsiaTheme="majorEastAsia" w:cstheme="majorBidi"/>
      <w:b/>
      <w:bCs/>
      <w:color w:val="2F5496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9E5DC5"/>
    <w:pPr>
      <w:outlineLvl w:val="9"/>
    </w:pPr>
    <w:rPr>
      <w:b w:val="0"/>
      <w:bCs w:val="0"/>
    </w:rPr>
  </w:style>
  <w:style w:type="paragraph" w:styleId="TOC1">
    <w:name w:val="toc 1"/>
    <w:basedOn w:val="Normal"/>
    <w:next w:val="Normal"/>
    <w:autoRedefine/>
    <w:uiPriority w:val="39"/>
    <w:unhideWhenUsed/>
    <w:rsid w:val="009E5DC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5DC5"/>
    <w:pPr>
      <w:spacing w:after="100"/>
      <w:ind w:left="280"/>
    </w:pPr>
  </w:style>
  <w:style w:type="paragraph" w:styleId="Caption">
    <w:name w:val="caption"/>
    <w:basedOn w:val="Normal"/>
    <w:next w:val="Normal"/>
    <w:uiPriority w:val="35"/>
    <w:unhideWhenUsed/>
    <w:qFormat/>
    <w:rsid w:val="0021050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8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4.PNG" Id="rId13" /><Relationship Type="http://schemas.openxmlformats.org/officeDocument/2006/relationships/image" Target="media/image9.PNG" Id="rId18" /><Relationship Type="http://schemas.openxmlformats.org/officeDocument/2006/relationships/header" Target="header1.xml" Id="rId26" /><Relationship Type="http://schemas.openxmlformats.org/officeDocument/2006/relationships/customXml" Target="../customXml/item3.xml" Id="rId3" /><Relationship Type="http://schemas.openxmlformats.org/officeDocument/2006/relationships/image" Target="media/image12.PNG" Id="rId21" /><Relationship Type="http://schemas.openxmlformats.org/officeDocument/2006/relationships/settings" Target="settings.xml" Id="rId7" /><Relationship Type="http://schemas.openxmlformats.org/officeDocument/2006/relationships/image" Target="media/image3.PNG" Id="rId12" /><Relationship Type="http://schemas.openxmlformats.org/officeDocument/2006/relationships/image" Target="media/image8.png" Id="rId17" /><Relationship Type="http://schemas.openxmlformats.org/officeDocument/2006/relationships/image" Target="media/image15.png" Id="rId25" /><Relationship Type="http://schemas.openxmlformats.org/officeDocument/2006/relationships/customXml" Target="../customXml/item2.xml" Id="rId2" /><Relationship Type="http://schemas.openxmlformats.org/officeDocument/2006/relationships/image" Target="media/image7.png" Id="rId16" /><Relationship Type="http://schemas.openxmlformats.org/officeDocument/2006/relationships/image" Target="media/image11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2.png" Id="rId11" /><Relationship Type="http://schemas.openxmlformats.org/officeDocument/2006/relationships/image" Target="media/image1.png" Id="rId24" /><Relationship Type="http://schemas.openxmlformats.org/officeDocument/2006/relationships/numbering" Target="numbering.xml" Id="rId5" /><Relationship Type="http://schemas.openxmlformats.org/officeDocument/2006/relationships/image" Target="media/image6.PNG" Id="rId15" /><Relationship Type="http://schemas.openxmlformats.org/officeDocument/2006/relationships/image" Target="media/image14.PNG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10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5.PNG" Id="rId14" /><Relationship Type="http://schemas.openxmlformats.org/officeDocument/2006/relationships/image" Target="media/image13.PNG" Id="rId22" /><Relationship Type="http://schemas.openxmlformats.org/officeDocument/2006/relationships/fontTable" Target="fontTable.xml" Id="rId2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810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8a2d8a-24af-4598-bc40-27ebb0d038c2" xsi:nil="true"/>
    <lcf76f155ced4ddcb4097134ff3c332f xmlns="6a4afd05-5628-441f-82df-0ed09142cd9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588B88F0B0364C8C6FC8232834FD01" ma:contentTypeVersion="12" ma:contentTypeDescription="Create a new document." ma:contentTypeScope="" ma:versionID="722dcfd45cca019822d977a5ed2048ea">
  <xsd:schema xmlns:xsd="http://www.w3.org/2001/XMLSchema" xmlns:xs="http://www.w3.org/2001/XMLSchema" xmlns:p="http://schemas.microsoft.com/office/2006/metadata/properties" xmlns:ns2="6a4afd05-5628-441f-82df-0ed09142cd9b" xmlns:ns3="f28a2d8a-24af-4598-bc40-27ebb0d038c2" targetNamespace="http://schemas.microsoft.com/office/2006/metadata/properties" ma:root="true" ma:fieldsID="401fa38bb06f5da849c0283ecbeb1ae6" ns2:_="" ns3:_="">
    <xsd:import namespace="6a4afd05-5628-441f-82df-0ed09142cd9b"/>
    <xsd:import namespace="f28a2d8a-24af-4598-bc40-27ebb0d038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afd05-5628-441f-82df-0ed09142cd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12783f-9a80-4952-8b39-7ae37fd8ce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a2d8a-24af-4598-bc40-27ebb0d038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16a1f6e-4807-4db1-8e88-62ce1c579630}" ma:internalName="TaxCatchAll" ma:showField="CatchAllData" ma:web="f28a2d8a-24af-4598-bc40-27ebb0d038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D6462-E7F2-4228-B913-77E59DB842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4425E3-C7AA-4B51-9810-60B02637E2C5}"/>
</file>

<file path=customXml/itemProps3.xml><?xml version="1.0" encoding="utf-8"?>
<ds:datastoreItem xmlns:ds="http://schemas.openxmlformats.org/officeDocument/2006/customXml" ds:itemID="{9B6F871F-A11B-4091-98BB-828F6EB101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9B7E1-3552-4074-AB93-C9B7FE52A5E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Rosemond Sarpong</dc:creator>
  <cp:keywords/>
  <dc:description/>
  <cp:lastModifiedBy>Yvonne Doku</cp:lastModifiedBy>
  <cp:revision>50</cp:revision>
  <cp:lastPrinted>2020-01-29T04:48:00Z</cp:lastPrinted>
  <dcterms:created xsi:type="dcterms:W3CDTF">2020-04-14T13:31:00Z</dcterms:created>
  <dcterms:modified xsi:type="dcterms:W3CDTF">2024-10-30T16:06:44Z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0x010100AE588B88F0B0364C8C6FC8232834FD01</vt:lpwstr>
  </property>
  <property fmtid="{D5CDD505-2E9C-101B-9397-08002B2CF9AE}" pid="3" name="Order">
    <vt:r8>209900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